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C1285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</w:t>
      </w:r>
      <w:r w:rsidR="00CE2BE3">
        <w:rPr>
          <w:b/>
          <w:u w:val="single"/>
        </w:rPr>
        <w:t>LB16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CE2BE3">
        <w:rPr>
          <w:b/>
          <w:u w:val="single"/>
        </w:rPr>
        <w:t>LB16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0D7F69C3" w14:textId="77777777" w:rsidR="005E2C76" w:rsidRDefault="005E2C76" w:rsidP="00A74932">
      <w:pPr>
        <w:rPr>
          <w:u w:val="single"/>
        </w:rPr>
      </w:pPr>
    </w:p>
    <w:p w14:paraId="6C091177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32EFE1D7" w14:textId="77777777" w:rsidR="005E2C76" w:rsidRDefault="005E2C76" w:rsidP="00A74932"/>
    <w:p w14:paraId="37B7C641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203D7A97" w14:textId="77777777" w:rsidR="0086462B" w:rsidRDefault="0086462B" w:rsidP="00AD6071"/>
    <w:p w14:paraId="7194B790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7152FECE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0B40ABD6" w14:textId="77777777" w:rsidTr="00A06C66">
        <w:tc>
          <w:tcPr>
            <w:tcW w:w="1135" w:type="dxa"/>
            <w:shd w:val="clear" w:color="auto" w:fill="7ECDFF" w:themeFill="text2" w:themeFillTint="66"/>
          </w:tcPr>
          <w:p w14:paraId="18060978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3AA5F1F9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48AC4110" w14:textId="77777777" w:rsidTr="00A555B2">
        <w:tc>
          <w:tcPr>
            <w:tcW w:w="1135" w:type="dxa"/>
          </w:tcPr>
          <w:p w14:paraId="4B0CE411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48964A46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1527D70A" w14:textId="77777777" w:rsidTr="00A555B2">
        <w:tc>
          <w:tcPr>
            <w:tcW w:w="1135" w:type="dxa"/>
          </w:tcPr>
          <w:p w14:paraId="1348D04B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6B6B79AD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7073C00B" w14:textId="77777777" w:rsidTr="00A555B2">
        <w:tc>
          <w:tcPr>
            <w:tcW w:w="1135" w:type="dxa"/>
          </w:tcPr>
          <w:p w14:paraId="34715168" w14:textId="77777777" w:rsidR="000B432B" w:rsidRDefault="000B432B" w:rsidP="000B432B"/>
        </w:tc>
        <w:tc>
          <w:tcPr>
            <w:tcW w:w="13085" w:type="dxa"/>
          </w:tcPr>
          <w:p w14:paraId="7A4CD426" w14:textId="77777777" w:rsidR="000B432B" w:rsidRDefault="000B432B" w:rsidP="009C2D06"/>
        </w:tc>
      </w:tr>
      <w:tr w:rsidR="000B432B" w14:paraId="32829E93" w14:textId="77777777" w:rsidTr="00A555B2">
        <w:tc>
          <w:tcPr>
            <w:tcW w:w="1135" w:type="dxa"/>
          </w:tcPr>
          <w:p w14:paraId="239B6B25" w14:textId="77777777" w:rsidR="000B432B" w:rsidRDefault="000B432B" w:rsidP="000B432B"/>
        </w:tc>
        <w:tc>
          <w:tcPr>
            <w:tcW w:w="13085" w:type="dxa"/>
          </w:tcPr>
          <w:p w14:paraId="1C6A3BBE" w14:textId="77777777" w:rsidR="000B432B" w:rsidRDefault="000B432B" w:rsidP="000B432B"/>
        </w:tc>
      </w:tr>
      <w:tr w:rsidR="000B432B" w14:paraId="0DEF1D6B" w14:textId="77777777" w:rsidTr="00A555B2">
        <w:tc>
          <w:tcPr>
            <w:tcW w:w="1135" w:type="dxa"/>
          </w:tcPr>
          <w:p w14:paraId="580A29DE" w14:textId="77777777" w:rsidR="000B432B" w:rsidRDefault="000B432B" w:rsidP="000B432B"/>
        </w:tc>
        <w:tc>
          <w:tcPr>
            <w:tcW w:w="13085" w:type="dxa"/>
          </w:tcPr>
          <w:p w14:paraId="18F519E5" w14:textId="77777777" w:rsidR="000B432B" w:rsidRDefault="000B432B" w:rsidP="000B432B"/>
        </w:tc>
      </w:tr>
      <w:tr w:rsidR="000B432B" w14:paraId="38BEFE14" w14:textId="77777777" w:rsidTr="00A555B2">
        <w:tc>
          <w:tcPr>
            <w:tcW w:w="1135" w:type="dxa"/>
          </w:tcPr>
          <w:p w14:paraId="29484054" w14:textId="77777777" w:rsidR="000B432B" w:rsidRDefault="000B432B" w:rsidP="000B432B"/>
        </w:tc>
        <w:tc>
          <w:tcPr>
            <w:tcW w:w="13085" w:type="dxa"/>
          </w:tcPr>
          <w:p w14:paraId="53D8A1AB" w14:textId="77777777" w:rsidR="000B432B" w:rsidRDefault="000B432B" w:rsidP="000B432B"/>
        </w:tc>
      </w:tr>
      <w:tr w:rsidR="000B432B" w14:paraId="70EC01AA" w14:textId="77777777" w:rsidTr="00A555B2">
        <w:tc>
          <w:tcPr>
            <w:tcW w:w="1135" w:type="dxa"/>
          </w:tcPr>
          <w:p w14:paraId="122620C2" w14:textId="77777777" w:rsidR="000B432B" w:rsidRDefault="000B432B" w:rsidP="000B432B"/>
        </w:tc>
        <w:tc>
          <w:tcPr>
            <w:tcW w:w="13085" w:type="dxa"/>
          </w:tcPr>
          <w:p w14:paraId="5BC35DA2" w14:textId="77777777" w:rsidR="000B432B" w:rsidRDefault="000B432B" w:rsidP="000B432B"/>
        </w:tc>
      </w:tr>
      <w:tr w:rsidR="000B432B" w14:paraId="61A814AF" w14:textId="77777777" w:rsidTr="00A555B2">
        <w:tc>
          <w:tcPr>
            <w:tcW w:w="1135" w:type="dxa"/>
          </w:tcPr>
          <w:p w14:paraId="2908D397" w14:textId="77777777" w:rsidR="000B432B" w:rsidRDefault="000B432B" w:rsidP="000B432B"/>
        </w:tc>
        <w:tc>
          <w:tcPr>
            <w:tcW w:w="13085" w:type="dxa"/>
          </w:tcPr>
          <w:p w14:paraId="52AA1302" w14:textId="77777777" w:rsidR="000B432B" w:rsidRDefault="000B432B" w:rsidP="000B432B"/>
        </w:tc>
      </w:tr>
    </w:tbl>
    <w:p w14:paraId="082E5911" w14:textId="77777777" w:rsidR="00AD6071" w:rsidRDefault="00AD6071"/>
    <w:p w14:paraId="751B8C55" w14:textId="77777777" w:rsidR="00B71367" w:rsidRDefault="00B71367">
      <w:r>
        <w:br w:type="page"/>
      </w:r>
    </w:p>
    <w:p w14:paraId="3CE38AB2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7DD7F212" w14:textId="77777777" w:rsidTr="00A06C66">
        <w:tc>
          <w:tcPr>
            <w:tcW w:w="1135" w:type="dxa"/>
            <w:shd w:val="clear" w:color="auto" w:fill="7ECDFF" w:themeFill="text2" w:themeFillTint="66"/>
          </w:tcPr>
          <w:p w14:paraId="004CA536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76AB43A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7390E3F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18869391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5067CFFF" w14:textId="77777777" w:rsidTr="00B71367">
        <w:tc>
          <w:tcPr>
            <w:tcW w:w="1135" w:type="dxa"/>
          </w:tcPr>
          <w:p w14:paraId="606E98EB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DED5D4B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6620CBA1" w14:textId="77777777" w:rsidR="00B71367" w:rsidRDefault="00B71367" w:rsidP="00B71367"/>
        </w:tc>
        <w:tc>
          <w:tcPr>
            <w:tcW w:w="7342" w:type="dxa"/>
          </w:tcPr>
          <w:p w14:paraId="1330C0F9" w14:textId="77777777" w:rsidR="00B71367" w:rsidRDefault="00B71367" w:rsidP="00B71367"/>
        </w:tc>
      </w:tr>
      <w:tr w:rsidR="00B71367" w14:paraId="6511F134" w14:textId="77777777" w:rsidTr="00B71367">
        <w:tc>
          <w:tcPr>
            <w:tcW w:w="1135" w:type="dxa"/>
          </w:tcPr>
          <w:p w14:paraId="39A344AD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8E6EEC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3E4237EA" w14:textId="77777777" w:rsidR="00B71367" w:rsidRDefault="00B71367" w:rsidP="00B71367"/>
        </w:tc>
        <w:tc>
          <w:tcPr>
            <w:tcW w:w="7342" w:type="dxa"/>
          </w:tcPr>
          <w:p w14:paraId="0D67E03B" w14:textId="77777777" w:rsidR="00B71367" w:rsidRDefault="00B71367" w:rsidP="00B71367"/>
        </w:tc>
      </w:tr>
      <w:tr w:rsidR="00B71367" w14:paraId="1AAAC8B1" w14:textId="77777777" w:rsidTr="00B71367">
        <w:tc>
          <w:tcPr>
            <w:tcW w:w="1135" w:type="dxa"/>
          </w:tcPr>
          <w:p w14:paraId="7C5F3373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B45C1A1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RVÅ</w:t>
            </w:r>
          </w:p>
        </w:tc>
        <w:tc>
          <w:tcPr>
            <w:tcW w:w="1537" w:type="dxa"/>
          </w:tcPr>
          <w:p w14:paraId="6E222B41" w14:textId="77777777" w:rsidR="00B71367" w:rsidRDefault="00B71367" w:rsidP="00B71367"/>
        </w:tc>
        <w:tc>
          <w:tcPr>
            <w:tcW w:w="7342" w:type="dxa"/>
          </w:tcPr>
          <w:p w14:paraId="2FE260DD" w14:textId="77777777" w:rsidR="00B71367" w:rsidRDefault="00B71367" w:rsidP="00B71367"/>
        </w:tc>
      </w:tr>
      <w:tr w:rsidR="00B71367" w14:paraId="47B3B3E7" w14:textId="77777777" w:rsidTr="00B71367">
        <w:tc>
          <w:tcPr>
            <w:tcW w:w="1135" w:type="dxa"/>
          </w:tcPr>
          <w:p w14:paraId="24E1EFF1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ABEA887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CRVÅ</w:t>
            </w:r>
          </w:p>
        </w:tc>
        <w:tc>
          <w:tcPr>
            <w:tcW w:w="1537" w:type="dxa"/>
          </w:tcPr>
          <w:p w14:paraId="4F53EA74" w14:textId="77777777" w:rsidR="00B71367" w:rsidRDefault="00B71367" w:rsidP="00B71367"/>
        </w:tc>
        <w:tc>
          <w:tcPr>
            <w:tcW w:w="7342" w:type="dxa"/>
          </w:tcPr>
          <w:p w14:paraId="615652CF" w14:textId="77777777" w:rsidR="00B71367" w:rsidRDefault="00B71367" w:rsidP="00B71367"/>
        </w:tc>
      </w:tr>
      <w:tr w:rsidR="00B71367" w14:paraId="1F8AB0B3" w14:textId="77777777" w:rsidTr="00B71367">
        <w:tc>
          <w:tcPr>
            <w:tcW w:w="1135" w:type="dxa"/>
          </w:tcPr>
          <w:p w14:paraId="5409838D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08A1E0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TF1</w:t>
            </w:r>
          </w:p>
        </w:tc>
        <w:tc>
          <w:tcPr>
            <w:tcW w:w="1537" w:type="dxa"/>
          </w:tcPr>
          <w:p w14:paraId="4236C632" w14:textId="77777777" w:rsidR="00B71367" w:rsidRDefault="00B71367" w:rsidP="00B71367"/>
        </w:tc>
        <w:tc>
          <w:tcPr>
            <w:tcW w:w="7342" w:type="dxa"/>
          </w:tcPr>
          <w:p w14:paraId="4A5E525E" w14:textId="77777777" w:rsidR="00B71367" w:rsidRDefault="00B71367" w:rsidP="00B71367"/>
        </w:tc>
      </w:tr>
      <w:tr w:rsidR="00B71367" w14:paraId="06CD87D5" w14:textId="77777777" w:rsidTr="00B71367">
        <w:tc>
          <w:tcPr>
            <w:tcW w:w="1135" w:type="dxa"/>
          </w:tcPr>
          <w:p w14:paraId="26A9809F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FB81313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GF41</w:t>
            </w:r>
          </w:p>
        </w:tc>
        <w:tc>
          <w:tcPr>
            <w:tcW w:w="1537" w:type="dxa"/>
          </w:tcPr>
          <w:p w14:paraId="63C0AC66" w14:textId="77777777" w:rsidR="00B71367" w:rsidRDefault="00B71367" w:rsidP="00B71367"/>
        </w:tc>
        <w:tc>
          <w:tcPr>
            <w:tcW w:w="7342" w:type="dxa"/>
          </w:tcPr>
          <w:p w14:paraId="71A29F7E" w14:textId="77777777" w:rsidR="00B71367" w:rsidRDefault="00B71367" w:rsidP="00B71367"/>
        </w:tc>
      </w:tr>
      <w:tr w:rsidR="00B71367" w14:paraId="54AF4C95" w14:textId="77777777" w:rsidTr="00B71367">
        <w:tc>
          <w:tcPr>
            <w:tcW w:w="1135" w:type="dxa"/>
          </w:tcPr>
          <w:p w14:paraId="15E0AEF4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7A47F6F" w14:textId="77777777" w:rsidR="00B71367" w:rsidRDefault="00CE2BE3" w:rsidP="009C2D06">
            <w:r w:rsidRPr="00A2717A">
              <w:rPr>
                <w:highlight w:val="yellow"/>
              </w:rPr>
              <w:t>LB16</w:t>
            </w:r>
            <w:r w:rsidR="00B71367" w:rsidRPr="00A2717A">
              <w:rPr>
                <w:highlight w:val="yellow"/>
              </w:rPr>
              <w:t>-</w:t>
            </w:r>
            <w:r w:rsidR="009C2D06" w:rsidRPr="00A2717A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2CB9B964" w14:textId="77777777" w:rsidR="00B71367" w:rsidRDefault="00B71367" w:rsidP="00B71367"/>
        </w:tc>
        <w:tc>
          <w:tcPr>
            <w:tcW w:w="7342" w:type="dxa"/>
          </w:tcPr>
          <w:p w14:paraId="6C09F2AA" w14:textId="77777777" w:rsidR="00B71367" w:rsidRDefault="00B71367" w:rsidP="00B71367"/>
        </w:tc>
      </w:tr>
      <w:tr w:rsidR="00EB2815" w14:paraId="4257744E" w14:textId="77777777" w:rsidTr="00B71367">
        <w:tc>
          <w:tcPr>
            <w:tcW w:w="1135" w:type="dxa"/>
          </w:tcPr>
          <w:p w14:paraId="6419CE76" w14:textId="77777777" w:rsidR="00EB2815" w:rsidRPr="0025566D" w:rsidRDefault="00EB2815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D127901" w14:textId="77777777" w:rsidR="00EB2815" w:rsidRDefault="00EB2815" w:rsidP="009C2D06">
            <w:r>
              <w:t>LB16-LV1</w:t>
            </w:r>
          </w:p>
        </w:tc>
        <w:tc>
          <w:tcPr>
            <w:tcW w:w="1537" w:type="dxa"/>
          </w:tcPr>
          <w:p w14:paraId="58B90A08" w14:textId="77777777" w:rsidR="00EB2815" w:rsidRDefault="00EB2815" w:rsidP="00B71367"/>
        </w:tc>
        <w:tc>
          <w:tcPr>
            <w:tcW w:w="7342" w:type="dxa"/>
          </w:tcPr>
          <w:p w14:paraId="4DC2B99C" w14:textId="77777777" w:rsidR="00EB2815" w:rsidRDefault="00EB2815" w:rsidP="00B71367"/>
        </w:tc>
      </w:tr>
      <w:tr w:rsidR="00B71367" w14:paraId="25CD1F4C" w14:textId="77777777" w:rsidTr="00B71367">
        <w:tc>
          <w:tcPr>
            <w:tcW w:w="1135" w:type="dxa"/>
          </w:tcPr>
          <w:p w14:paraId="3015BDFC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D264ABB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SV31</w:t>
            </w:r>
          </w:p>
        </w:tc>
        <w:tc>
          <w:tcPr>
            <w:tcW w:w="1537" w:type="dxa"/>
          </w:tcPr>
          <w:p w14:paraId="510DCE23" w14:textId="77777777" w:rsidR="00B71367" w:rsidRDefault="00B71367" w:rsidP="00B71367"/>
        </w:tc>
        <w:tc>
          <w:tcPr>
            <w:tcW w:w="7342" w:type="dxa"/>
          </w:tcPr>
          <w:p w14:paraId="19A9E544" w14:textId="77777777" w:rsidR="00B71367" w:rsidRDefault="00B71367" w:rsidP="00B71367"/>
        </w:tc>
      </w:tr>
      <w:tr w:rsidR="00B71367" w14:paraId="38F7A0F6" w14:textId="77777777" w:rsidTr="00B71367">
        <w:tc>
          <w:tcPr>
            <w:tcW w:w="1135" w:type="dxa"/>
          </w:tcPr>
          <w:p w14:paraId="493665EC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6F0FB3B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P1</w:t>
            </w:r>
          </w:p>
        </w:tc>
        <w:tc>
          <w:tcPr>
            <w:tcW w:w="1537" w:type="dxa"/>
          </w:tcPr>
          <w:p w14:paraId="25E2E0E0" w14:textId="77777777" w:rsidR="00B71367" w:rsidRDefault="00B71367" w:rsidP="00B71367"/>
        </w:tc>
        <w:tc>
          <w:tcPr>
            <w:tcW w:w="7342" w:type="dxa"/>
          </w:tcPr>
          <w:p w14:paraId="0BD9AE12" w14:textId="77777777" w:rsidR="00B71367" w:rsidRDefault="00B71367" w:rsidP="00B71367"/>
        </w:tc>
      </w:tr>
      <w:tr w:rsidR="00B71367" w14:paraId="2A3F9489" w14:textId="77777777" w:rsidTr="00B71367">
        <w:tc>
          <w:tcPr>
            <w:tcW w:w="1135" w:type="dxa"/>
          </w:tcPr>
          <w:p w14:paraId="0EE6CE98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904CCC" w14:textId="77777777" w:rsidR="00B71367" w:rsidRDefault="00CE2BE3" w:rsidP="009C2D06">
            <w:r>
              <w:t>LB16</w:t>
            </w:r>
            <w:r w:rsidR="00B71367">
              <w:t>-</w:t>
            </w:r>
            <w:r w:rsidR="009C2D06">
              <w:t>GT81</w:t>
            </w:r>
          </w:p>
        </w:tc>
        <w:tc>
          <w:tcPr>
            <w:tcW w:w="1537" w:type="dxa"/>
          </w:tcPr>
          <w:p w14:paraId="05DF1511" w14:textId="77777777" w:rsidR="00B71367" w:rsidRDefault="00B71367" w:rsidP="00B71367"/>
        </w:tc>
        <w:tc>
          <w:tcPr>
            <w:tcW w:w="7342" w:type="dxa"/>
          </w:tcPr>
          <w:p w14:paraId="5A37D051" w14:textId="77777777" w:rsidR="00B71367" w:rsidRDefault="00B71367" w:rsidP="00B71367"/>
        </w:tc>
      </w:tr>
      <w:tr w:rsidR="00EB2815" w14:paraId="5CE9E6C0" w14:textId="77777777" w:rsidTr="00B71367">
        <w:tc>
          <w:tcPr>
            <w:tcW w:w="1135" w:type="dxa"/>
          </w:tcPr>
          <w:p w14:paraId="64320ED4" w14:textId="77777777" w:rsidR="00EB2815" w:rsidRPr="0025566D" w:rsidRDefault="00EB2815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F6FCAA8" w14:textId="77777777" w:rsidR="00EB2815" w:rsidRDefault="00EB2815" w:rsidP="009C2D06">
            <w:r>
              <w:t>LB16-LK1</w:t>
            </w:r>
          </w:p>
        </w:tc>
        <w:tc>
          <w:tcPr>
            <w:tcW w:w="1537" w:type="dxa"/>
          </w:tcPr>
          <w:p w14:paraId="2EBE8199" w14:textId="77777777" w:rsidR="00EB2815" w:rsidRDefault="00EB2815" w:rsidP="00B71367"/>
        </w:tc>
        <w:tc>
          <w:tcPr>
            <w:tcW w:w="7342" w:type="dxa"/>
          </w:tcPr>
          <w:p w14:paraId="5D7E9A14" w14:textId="77777777" w:rsidR="00EB2815" w:rsidRDefault="00EB2815" w:rsidP="00B71367"/>
        </w:tc>
      </w:tr>
      <w:tr w:rsidR="00CE2BE3" w14:paraId="55B5417A" w14:textId="77777777" w:rsidTr="00B71367">
        <w:tc>
          <w:tcPr>
            <w:tcW w:w="1135" w:type="dxa"/>
          </w:tcPr>
          <w:p w14:paraId="14464CC3" w14:textId="77777777" w:rsidR="00CE2BE3" w:rsidRPr="0025566D" w:rsidRDefault="00CE2BE3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7FB95BA" w14:textId="77777777" w:rsidR="00CE2BE3" w:rsidRPr="00CE2BE3" w:rsidRDefault="00CE2BE3" w:rsidP="009C2D06">
            <w:pPr>
              <w:rPr>
                <w:highlight w:val="yellow"/>
              </w:rPr>
            </w:pPr>
            <w:r w:rsidRPr="00CE2BE3">
              <w:rPr>
                <w:highlight w:val="yellow"/>
              </w:rPr>
              <w:t>LB16-SV22</w:t>
            </w:r>
          </w:p>
        </w:tc>
        <w:tc>
          <w:tcPr>
            <w:tcW w:w="1537" w:type="dxa"/>
          </w:tcPr>
          <w:p w14:paraId="39ABE5F3" w14:textId="77777777" w:rsidR="00CE2BE3" w:rsidRDefault="00CE2BE3" w:rsidP="00B71367"/>
        </w:tc>
        <w:tc>
          <w:tcPr>
            <w:tcW w:w="7342" w:type="dxa"/>
          </w:tcPr>
          <w:p w14:paraId="12A16BE7" w14:textId="77777777" w:rsidR="00CE2BE3" w:rsidRDefault="00CE2BE3" w:rsidP="00B71367"/>
        </w:tc>
      </w:tr>
      <w:tr w:rsidR="00CE2BE3" w14:paraId="4A5D852D" w14:textId="77777777" w:rsidTr="00B71367">
        <w:tc>
          <w:tcPr>
            <w:tcW w:w="1135" w:type="dxa"/>
          </w:tcPr>
          <w:p w14:paraId="259DC6E1" w14:textId="77777777" w:rsidR="00CE2BE3" w:rsidRPr="0025566D" w:rsidRDefault="00CE2BE3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0E36C3F" w14:textId="77777777" w:rsidR="00CE2BE3" w:rsidRPr="00CE2BE3" w:rsidRDefault="00CE2BE3" w:rsidP="009C2D06">
            <w:pPr>
              <w:rPr>
                <w:highlight w:val="yellow"/>
              </w:rPr>
            </w:pPr>
            <w:r w:rsidRPr="00CE2BE3">
              <w:rPr>
                <w:highlight w:val="yellow"/>
              </w:rPr>
              <w:t>LB16-SV51</w:t>
            </w:r>
          </w:p>
        </w:tc>
        <w:tc>
          <w:tcPr>
            <w:tcW w:w="1537" w:type="dxa"/>
          </w:tcPr>
          <w:p w14:paraId="1FBC83CE" w14:textId="77777777" w:rsidR="00CE2BE3" w:rsidRDefault="00CE2BE3" w:rsidP="00B71367"/>
        </w:tc>
        <w:tc>
          <w:tcPr>
            <w:tcW w:w="7342" w:type="dxa"/>
          </w:tcPr>
          <w:p w14:paraId="1E19444A" w14:textId="77777777" w:rsidR="00CE2BE3" w:rsidRDefault="00CE2BE3" w:rsidP="00B71367"/>
        </w:tc>
      </w:tr>
      <w:tr w:rsidR="00CE2BE3" w14:paraId="5B5056D7" w14:textId="77777777" w:rsidTr="00B71367">
        <w:tc>
          <w:tcPr>
            <w:tcW w:w="1135" w:type="dxa"/>
          </w:tcPr>
          <w:p w14:paraId="00CAF554" w14:textId="77777777" w:rsidR="00CE2BE3" w:rsidRPr="0025566D" w:rsidRDefault="00CE2BE3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32532A" w14:textId="77777777" w:rsidR="00CE2BE3" w:rsidRPr="00CE2BE3" w:rsidRDefault="00CE2BE3" w:rsidP="009C2D06">
            <w:pPr>
              <w:rPr>
                <w:highlight w:val="yellow"/>
              </w:rPr>
            </w:pPr>
            <w:r w:rsidRPr="00CE2BE3">
              <w:rPr>
                <w:highlight w:val="yellow"/>
              </w:rPr>
              <w:t>LB16-P2</w:t>
            </w:r>
          </w:p>
        </w:tc>
        <w:tc>
          <w:tcPr>
            <w:tcW w:w="1537" w:type="dxa"/>
          </w:tcPr>
          <w:p w14:paraId="76AD15D9" w14:textId="77777777" w:rsidR="00CE2BE3" w:rsidRDefault="00CE2BE3" w:rsidP="00B71367"/>
        </w:tc>
        <w:tc>
          <w:tcPr>
            <w:tcW w:w="7342" w:type="dxa"/>
          </w:tcPr>
          <w:p w14:paraId="692C15E1" w14:textId="77777777" w:rsidR="00CE2BE3" w:rsidRDefault="00CE2BE3" w:rsidP="00B71367"/>
        </w:tc>
      </w:tr>
      <w:tr w:rsidR="00B71367" w14:paraId="21ADF6BD" w14:textId="77777777" w:rsidTr="00B71367">
        <w:tc>
          <w:tcPr>
            <w:tcW w:w="1135" w:type="dxa"/>
          </w:tcPr>
          <w:p w14:paraId="34206AD8" w14:textId="77777777"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AAFBA28" w14:textId="77777777" w:rsidR="00B71367" w:rsidRDefault="00FC5FC4" w:rsidP="009C2D06">
            <w:r>
              <w:t>LB16-GT11</w:t>
            </w:r>
          </w:p>
        </w:tc>
        <w:tc>
          <w:tcPr>
            <w:tcW w:w="1537" w:type="dxa"/>
          </w:tcPr>
          <w:p w14:paraId="22857AA2" w14:textId="77777777" w:rsidR="00B71367" w:rsidRDefault="00B71367" w:rsidP="00B71367"/>
        </w:tc>
        <w:tc>
          <w:tcPr>
            <w:tcW w:w="7342" w:type="dxa"/>
          </w:tcPr>
          <w:p w14:paraId="75BE541E" w14:textId="77777777" w:rsidR="00B71367" w:rsidRDefault="00B71367" w:rsidP="00B71367"/>
        </w:tc>
      </w:tr>
      <w:tr w:rsidR="00FC5FC4" w14:paraId="6EC35B31" w14:textId="77777777" w:rsidTr="00B71367">
        <w:tc>
          <w:tcPr>
            <w:tcW w:w="1135" w:type="dxa"/>
          </w:tcPr>
          <w:p w14:paraId="29DF839C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EC8AE11" w14:textId="77777777" w:rsidR="00FC5FC4" w:rsidRDefault="00FC5FC4" w:rsidP="00FC5FC4">
            <w:r>
              <w:t>LB16-GP11</w:t>
            </w:r>
          </w:p>
        </w:tc>
        <w:tc>
          <w:tcPr>
            <w:tcW w:w="1537" w:type="dxa"/>
          </w:tcPr>
          <w:p w14:paraId="73CABD6E" w14:textId="77777777" w:rsidR="00FC5FC4" w:rsidRDefault="00FC5FC4" w:rsidP="00FC5FC4"/>
        </w:tc>
        <w:tc>
          <w:tcPr>
            <w:tcW w:w="7342" w:type="dxa"/>
          </w:tcPr>
          <w:p w14:paraId="43D21D85" w14:textId="77777777" w:rsidR="00FC5FC4" w:rsidRDefault="00FC5FC4" w:rsidP="00FC5FC4"/>
        </w:tc>
      </w:tr>
      <w:tr w:rsidR="00FC5FC4" w14:paraId="0E7E7C81" w14:textId="77777777" w:rsidTr="00B71367">
        <w:tc>
          <w:tcPr>
            <w:tcW w:w="1135" w:type="dxa"/>
          </w:tcPr>
          <w:p w14:paraId="578E6BDF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DCD3AA2" w14:textId="77777777" w:rsidR="00FC5FC4" w:rsidRDefault="00FC5FC4" w:rsidP="00FC5FC4">
            <w:r>
              <w:t>LB16-SN11</w:t>
            </w:r>
          </w:p>
        </w:tc>
        <w:tc>
          <w:tcPr>
            <w:tcW w:w="1537" w:type="dxa"/>
          </w:tcPr>
          <w:p w14:paraId="154F0C8E" w14:textId="77777777" w:rsidR="00FC5FC4" w:rsidRDefault="00FC5FC4" w:rsidP="00FC5FC4"/>
        </w:tc>
        <w:tc>
          <w:tcPr>
            <w:tcW w:w="7342" w:type="dxa"/>
          </w:tcPr>
          <w:p w14:paraId="14A163CD" w14:textId="77777777" w:rsidR="00FC5FC4" w:rsidRDefault="00FC5FC4" w:rsidP="00FC5FC4"/>
        </w:tc>
      </w:tr>
      <w:tr w:rsidR="00FC5FC4" w14:paraId="7D6C02EF" w14:textId="77777777" w:rsidTr="00B71367">
        <w:tc>
          <w:tcPr>
            <w:tcW w:w="1135" w:type="dxa"/>
          </w:tcPr>
          <w:p w14:paraId="257B09DA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C35B161" w14:textId="77777777" w:rsidR="00FC5FC4" w:rsidRPr="0025566D" w:rsidRDefault="00FC5FC4" w:rsidP="00FC5FC4">
            <w:pPr>
              <w:rPr>
                <w:highlight w:val="yellow"/>
              </w:rPr>
            </w:pPr>
            <w:r>
              <w:rPr>
                <w:highlight w:val="yellow"/>
              </w:rPr>
              <w:t>LB16</w:t>
            </w:r>
            <w:r w:rsidRPr="0025566D">
              <w:rPr>
                <w:highlight w:val="yellow"/>
              </w:rPr>
              <w:t>-ST61n</w:t>
            </w:r>
          </w:p>
        </w:tc>
        <w:tc>
          <w:tcPr>
            <w:tcW w:w="1537" w:type="dxa"/>
          </w:tcPr>
          <w:p w14:paraId="32E2D77E" w14:textId="77777777" w:rsidR="00FC5FC4" w:rsidRDefault="00FC5FC4" w:rsidP="00FC5FC4"/>
        </w:tc>
        <w:tc>
          <w:tcPr>
            <w:tcW w:w="7342" w:type="dxa"/>
          </w:tcPr>
          <w:p w14:paraId="4371BCFD" w14:textId="77777777" w:rsidR="00FC5FC4" w:rsidRDefault="00FC5FC4" w:rsidP="00FC5FC4"/>
        </w:tc>
      </w:tr>
      <w:tr w:rsidR="00FC5FC4" w14:paraId="717AE8C5" w14:textId="77777777" w:rsidTr="00B71367">
        <w:tc>
          <w:tcPr>
            <w:tcW w:w="1135" w:type="dxa"/>
          </w:tcPr>
          <w:p w14:paraId="33B9808A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E84EF65" w14:textId="77777777" w:rsidR="00FC5FC4" w:rsidRPr="0025566D" w:rsidRDefault="00FC5FC4" w:rsidP="00FC5FC4">
            <w:pPr>
              <w:rPr>
                <w:highlight w:val="yellow"/>
              </w:rPr>
            </w:pPr>
            <w:r>
              <w:rPr>
                <w:highlight w:val="yellow"/>
              </w:rPr>
              <w:t>LB16</w:t>
            </w:r>
            <w:r w:rsidRPr="0025566D">
              <w:rPr>
                <w:highlight w:val="yellow"/>
              </w:rPr>
              <w:t>-ST62n</w:t>
            </w:r>
          </w:p>
        </w:tc>
        <w:tc>
          <w:tcPr>
            <w:tcW w:w="1537" w:type="dxa"/>
          </w:tcPr>
          <w:p w14:paraId="7CE0D78B" w14:textId="77777777" w:rsidR="00FC5FC4" w:rsidRDefault="00FC5FC4" w:rsidP="00FC5FC4"/>
        </w:tc>
        <w:tc>
          <w:tcPr>
            <w:tcW w:w="7342" w:type="dxa"/>
          </w:tcPr>
          <w:p w14:paraId="58B9F864" w14:textId="77777777" w:rsidR="00FC5FC4" w:rsidRDefault="00FC5FC4" w:rsidP="00FC5FC4"/>
        </w:tc>
      </w:tr>
      <w:tr w:rsidR="00FC5FC4" w14:paraId="2921D608" w14:textId="77777777" w:rsidTr="00B71367">
        <w:tc>
          <w:tcPr>
            <w:tcW w:w="1135" w:type="dxa"/>
          </w:tcPr>
          <w:p w14:paraId="1340C29C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67683A9" w14:textId="77777777" w:rsidR="00FC5FC4" w:rsidRDefault="00FC5FC4" w:rsidP="00FC5FC4">
            <w:r>
              <w:t>LB16-GP12</w:t>
            </w:r>
          </w:p>
        </w:tc>
        <w:tc>
          <w:tcPr>
            <w:tcW w:w="1537" w:type="dxa"/>
          </w:tcPr>
          <w:p w14:paraId="7BA5AB94" w14:textId="77777777" w:rsidR="00FC5FC4" w:rsidRDefault="00FC5FC4" w:rsidP="00FC5FC4"/>
        </w:tc>
        <w:tc>
          <w:tcPr>
            <w:tcW w:w="7342" w:type="dxa"/>
          </w:tcPr>
          <w:p w14:paraId="1DB44E05" w14:textId="77777777" w:rsidR="00FC5FC4" w:rsidRDefault="00FC5FC4" w:rsidP="00FC5FC4"/>
        </w:tc>
      </w:tr>
      <w:tr w:rsidR="00FC5FC4" w14:paraId="315E9147" w14:textId="77777777" w:rsidTr="00B71367">
        <w:tc>
          <w:tcPr>
            <w:tcW w:w="1135" w:type="dxa"/>
          </w:tcPr>
          <w:p w14:paraId="121CBDF0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3AF492C" w14:textId="77777777" w:rsidR="00FC5FC4" w:rsidRDefault="00FC5FC4" w:rsidP="00FC5FC4">
            <w:r>
              <w:t>LB16-GT31</w:t>
            </w:r>
          </w:p>
        </w:tc>
        <w:tc>
          <w:tcPr>
            <w:tcW w:w="1537" w:type="dxa"/>
          </w:tcPr>
          <w:p w14:paraId="2697048A" w14:textId="77777777" w:rsidR="00FC5FC4" w:rsidRDefault="00FC5FC4" w:rsidP="00FC5FC4"/>
        </w:tc>
        <w:tc>
          <w:tcPr>
            <w:tcW w:w="7342" w:type="dxa"/>
          </w:tcPr>
          <w:p w14:paraId="0A95D6D0" w14:textId="77777777" w:rsidR="00FC5FC4" w:rsidRDefault="00FC5FC4" w:rsidP="00FC5FC4"/>
        </w:tc>
      </w:tr>
      <w:tr w:rsidR="00FC5FC4" w14:paraId="6D5BA6F3" w14:textId="77777777" w:rsidTr="00B71367">
        <w:tc>
          <w:tcPr>
            <w:tcW w:w="1135" w:type="dxa"/>
          </w:tcPr>
          <w:p w14:paraId="13F80E9D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E554AE5" w14:textId="77777777" w:rsidR="00FC5FC4" w:rsidRDefault="00FC5FC4" w:rsidP="00FC5FC4">
            <w:r>
              <w:t>LB16-FF1</w:t>
            </w:r>
          </w:p>
        </w:tc>
        <w:tc>
          <w:tcPr>
            <w:tcW w:w="1537" w:type="dxa"/>
          </w:tcPr>
          <w:p w14:paraId="1926ECF7" w14:textId="77777777" w:rsidR="00FC5FC4" w:rsidRDefault="00FC5FC4" w:rsidP="00FC5FC4"/>
        </w:tc>
        <w:tc>
          <w:tcPr>
            <w:tcW w:w="7342" w:type="dxa"/>
          </w:tcPr>
          <w:p w14:paraId="055D74EF" w14:textId="77777777" w:rsidR="00FC5FC4" w:rsidRDefault="00FC5FC4" w:rsidP="00FC5FC4"/>
        </w:tc>
      </w:tr>
      <w:tr w:rsidR="00FC5FC4" w14:paraId="333B05DE" w14:textId="77777777" w:rsidTr="00B71367">
        <w:tc>
          <w:tcPr>
            <w:tcW w:w="1135" w:type="dxa"/>
          </w:tcPr>
          <w:p w14:paraId="7020A5F8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F8C184D" w14:textId="77777777" w:rsidR="00FC5FC4" w:rsidRDefault="00FC5FC4" w:rsidP="00FC5FC4">
            <w:r>
              <w:t>LB16-GF42</w:t>
            </w:r>
          </w:p>
        </w:tc>
        <w:tc>
          <w:tcPr>
            <w:tcW w:w="1537" w:type="dxa"/>
          </w:tcPr>
          <w:p w14:paraId="2C8D0988" w14:textId="77777777" w:rsidR="00FC5FC4" w:rsidRDefault="00FC5FC4" w:rsidP="00FC5FC4"/>
        </w:tc>
        <w:tc>
          <w:tcPr>
            <w:tcW w:w="7342" w:type="dxa"/>
          </w:tcPr>
          <w:p w14:paraId="39B36BCA" w14:textId="77777777" w:rsidR="00FC5FC4" w:rsidRDefault="00FC5FC4" w:rsidP="00FC5FC4"/>
        </w:tc>
      </w:tr>
      <w:tr w:rsidR="00FC5FC4" w14:paraId="286E3E46" w14:textId="77777777" w:rsidTr="00B71367">
        <w:tc>
          <w:tcPr>
            <w:tcW w:w="1135" w:type="dxa"/>
          </w:tcPr>
          <w:p w14:paraId="7A5CD52F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66B6D79" w14:textId="77777777" w:rsidR="00FC5FC4" w:rsidRDefault="00FC5FC4" w:rsidP="00FC5FC4">
            <w:r w:rsidRPr="00A2717A">
              <w:rPr>
                <w:highlight w:val="yellow"/>
              </w:rPr>
              <w:t>LB16-CFF1</w:t>
            </w:r>
          </w:p>
        </w:tc>
        <w:tc>
          <w:tcPr>
            <w:tcW w:w="1537" w:type="dxa"/>
          </w:tcPr>
          <w:p w14:paraId="7253AF78" w14:textId="77777777" w:rsidR="00FC5FC4" w:rsidRDefault="00FC5FC4" w:rsidP="00FC5FC4"/>
        </w:tc>
        <w:tc>
          <w:tcPr>
            <w:tcW w:w="7342" w:type="dxa"/>
          </w:tcPr>
          <w:p w14:paraId="0F7F79BF" w14:textId="77777777" w:rsidR="00FC5FC4" w:rsidRDefault="00FC5FC4" w:rsidP="00FC5FC4"/>
        </w:tc>
      </w:tr>
      <w:tr w:rsidR="00FC5FC4" w14:paraId="0A4F5495" w14:textId="77777777" w:rsidTr="00B71367">
        <w:tc>
          <w:tcPr>
            <w:tcW w:w="1135" w:type="dxa"/>
          </w:tcPr>
          <w:p w14:paraId="2857CB83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B273063" w14:textId="77777777" w:rsidR="00FC5FC4" w:rsidRDefault="00FC5FC4" w:rsidP="00FC5FC4">
            <w:r>
              <w:t>LB16-ST22</w:t>
            </w:r>
          </w:p>
        </w:tc>
        <w:tc>
          <w:tcPr>
            <w:tcW w:w="1537" w:type="dxa"/>
          </w:tcPr>
          <w:p w14:paraId="397830F7" w14:textId="77777777" w:rsidR="00FC5FC4" w:rsidRDefault="00FC5FC4" w:rsidP="00FC5FC4"/>
        </w:tc>
        <w:tc>
          <w:tcPr>
            <w:tcW w:w="7342" w:type="dxa"/>
          </w:tcPr>
          <w:p w14:paraId="52FB35E4" w14:textId="77777777" w:rsidR="00FC5FC4" w:rsidRDefault="00FC5FC4" w:rsidP="00FC5FC4"/>
        </w:tc>
      </w:tr>
      <w:tr w:rsidR="00FC5FC4" w14:paraId="2CA3EAA4" w14:textId="77777777" w:rsidTr="00B71367">
        <w:tc>
          <w:tcPr>
            <w:tcW w:w="1135" w:type="dxa"/>
          </w:tcPr>
          <w:p w14:paraId="206C890F" w14:textId="77777777" w:rsidR="00FC5FC4" w:rsidRPr="0025566D" w:rsidRDefault="00FC5FC4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ED2CF60" w14:textId="77777777" w:rsidR="00FC5FC4" w:rsidRDefault="00FC5FC4" w:rsidP="00FC5FC4">
            <w:r>
              <w:t>LB16-GT42</w:t>
            </w:r>
          </w:p>
        </w:tc>
        <w:tc>
          <w:tcPr>
            <w:tcW w:w="1537" w:type="dxa"/>
          </w:tcPr>
          <w:p w14:paraId="786A884A" w14:textId="77777777" w:rsidR="00FC5FC4" w:rsidRDefault="00FC5FC4" w:rsidP="00FC5FC4"/>
        </w:tc>
        <w:tc>
          <w:tcPr>
            <w:tcW w:w="7342" w:type="dxa"/>
          </w:tcPr>
          <w:p w14:paraId="29FB66CF" w14:textId="77777777" w:rsidR="00FC5FC4" w:rsidRDefault="00FC5FC4" w:rsidP="00FC5FC4"/>
        </w:tc>
      </w:tr>
      <w:tr w:rsidR="00152817" w14:paraId="2D356242" w14:textId="77777777" w:rsidTr="00B71367">
        <w:tc>
          <w:tcPr>
            <w:tcW w:w="1135" w:type="dxa"/>
          </w:tcPr>
          <w:p w14:paraId="276D6E72" w14:textId="77777777" w:rsidR="00152817" w:rsidRPr="0025566D" w:rsidRDefault="00152817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C32CF3A" w14:textId="77777777" w:rsidR="00152817" w:rsidRDefault="00152817" w:rsidP="00FC5FC4">
            <w:r>
              <w:t>LB16-SO1</w:t>
            </w:r>
          </w:p>
        </w:tc>
        <w:tc>
          <w:tcPr>
            <w:tcW w:w="1537" w:type="dxa"/>
          </w:tcPr>
          <w:p w14:paraId="3444A64F" w14:textId="77777777" w:rsidR="00152817" w:rsidRDefault="00152817" w:rsidP="00FC5FC4"/>
        </w:tc>
        <w:tc>
          <w:tcPr>
            <w:tcW w:w="7342" w:type="dxa"/>
          </w:tcPr>
          <w:p w14:paraId="48ACEE0E" w14:textId="77777777" w:rsidR="00152817" w:rsidRDefault="00152817" w:rsidP="00FC5FC4"/>
        </w:tc>
      </w:tr>
      <w:tr w:rsidR="00333DE2" w14:paraId="4364E1BE" w14:textId="77777777" w:rsidTr="00B71367">
        <w:tc>
          <w:tcPr>
            <w:tcW w:w="1135" w:type="dxa"/>
          </w:tcPr>
          <w:p w14:paraId="74074947" w14:textId="77777777" w:rsidR="00333DE2" w:rsidRPr="0025566D" w:rsidRDefault="00333DE2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69317B0" w14:textId="77777777" w:rsidR="00333DE2" w:rsidRPr="00D57B2E" w:rsidRDefault="00333DE2" w:rsidP="00FC5FC4">
            <w:pPr>
              <w:rPr>
                <w:highlight w:val="yellow"/>
              </w:rPr>
            </w:pPr>
            <w:r w:rsidRPr="00D57B2E">
              <w:rPr>
                <w:highlight w:val="yellow"/>
              </w:rPr>
              <w:t>LB16-ST6px</w:t>
            </w:r>
          </w:p>
        </w:tc>
        <w:tc>
          <w:tcPr>
            <w:tcW w:w="1537" w:type="dxa"/>
          </w:tcPr>
          <w:p w14:paraId="64008E2E" w14:textId="77777777" w:rsidR="00333DE2" w:rsidRDefault="00333DE2" w:rsidP="00FC5FC4"/>
        </w:tc>
        <w:tc>
          <w:tcPr>
            <w:tcW w:w="7342" w:type="dxa"/>
          </w:tcPr>
          <w:p w14:paraId="045B7359" w14:textId="77777777" w:rsidR="00333DE2" w:rsidRDefault="00333DE2" w:rsidP="00FC5FC4"/>
        </w:tc>
      </w:tr>
      <w:tr w:rsidR="00333DE2" w14:paraId="31025980" w14:textId="77777777" w:rsidTr="00B71367">
        <w:tc>
          <w:tcPr>
            <w:tcW w:w="1135" w:type="dxa"/>
          </w:tcPr>
          <w:p w14:paraId="103509A6" w14:textId="77777777" w:rsidR="00333DE2" w:rsidRPr="0025566D" w:rsidRDefault="00333DE2" w:rsidP="00FC5FC4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DBFCDB1" w14:textId="77777777" w:rsidR="00333DE2" w:rsidRPr="00D57B2E" w:rsidRDefault="00333DE2" w:rsidP="00FC5FC4">
            <w:pPr>
              <w:rPr>
                <w:highlight w:val="yellow"/>
              </w:rPr>
            </w:pPr>
            <w:r w:rsidRPr="00D57B2E">
              <w:rPr>
                <w:highlight w:val="yellow"/>
              </w:rPr>
              <w:t>LB16-T002</w:t>
            </w:r>
          </w:p>
        </w:tc>
        <w:tc>
          <w:tcPr>
            <w:tcW w:w="1537" w:type="dxa"/>
          </w:tcPr>
          <w:p w14:paraId="2242D578" w14:textId="77777777" w:rsidR="00333DE2" w:rsidRDefault="00333DE2" w:rsidP="00FC5FC4"/>
        </w:tc>
        <w:tc>
          <w:tcPr>
            <w:tcW w:w="7342" w:type="dxa"/>
          </w:tcPr>
          <w:p w14:paraId="79043215" w14:textId="77777777" w:rsidR="00333DE2" w:rsidRDefault="00333DE2" w:rsidP="00FC5FC4"/>
        </w:tc>
      </w:tr>
    </w:tbl>
    <w:p w14:paraId="42303F5E" w14:textId="77777777" w:rsidR="0025566D" w:rsidRDefault="0025566D">
      <w:r>
        <w:br w:type="page"/>
      </w:r>
    </w:p>
    <w:p w14:paraId="4FFBD802" w14:textId="77777777"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14:paraId="702997F5" w14:textId="77777777" w:rsidTr="00A06C66">
        <w:tc>
          <w:tcPr>
            <w:tcW w:w="1135" w:type="dxa"/>
            <w:shd w:val="clear" w:color="auto" w:fill="7ECDFF" w:themeFill="text2" w:themeFillTint="66"/>
          </w:tcPr>
          <w:p w14:paraId="0B9A9CEC" w14:textId="77777777"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582B531" w14:textId="77777777"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CE2BE3">
              <w:rPr>
                <w:b/>
                <w:sz w:val="20"/>
                <w:szCs w:val="20"/>
              </w:rPr>
              <w:t>LB16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426E0021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1107B7F9" w14:textId="77777777"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14:paraId="17DB4705" w14:textId="77777777" w:rsidTr="00B71367">
        <w:tc>
          <w:tcPr>
            <w:tcW w:w="1135" w:type="dxa"/>
          </w:tcPr>
          <w:p w14:paraId="06B77D4E" w14:textId="77777777" w:rsidR="0025566D" w:rsidRDefault="0025566D" w:rsidP="0025566D"/>
        </w:tc>
        <w:tc>
          <w:tcPr>
            <w:tcW w:w="4206" w:type="dxa"/>
          </w:tcPr>
          <w:p w14:paraId="484ED102" w14:textId="77777777"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12B511FF" w14:textId="77777777" w:rsidR="0025566D" w:rsidRDefault="0025566D" w:rsidP="0025566D"/>
        </w:tc>
        <w:tc>
          <w:tcPr>
            <w:tcW w:w="7342" w:type="dxa"/>
          </w:tcPr>
          <w:p w14:paraId="47801610" w14:textId="77777777" w:rsidR="0025566D" w:rsidRDefault="0025566D" w:rsidP="0025566D"/>
        </w:tc>
      </w:tr>
      <w:tr w:rsidR="0025566D" w14:paraId="1D0B57EB" w14:textId="77777777" w:rsidTr="00B71367">
        <w:tc>
          <w:tcPr>
            <w:tcW w:w="1135" w:type="dxa"/>
          </w:tcPr>
          <w:p w14:paraId="5240512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876F455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CE2BE3">
              <w:rPr>
                <w:b/>
              </w:rPr>
              <w:t>LB16</w:t>
            </w:r>
          </w:p>
        </w:tc>
        <w:tc>
          <w:tcPr>
            <w:tcW w:w="1537" w:type="dxa"/>
          </w:tcPr>
          <w:p w14:paraId="56881135" w14:textId="77777777" w:rsidR="0025566D" w:rsidRDefault="0025566D" w:rsidP="0025566D"/>
        </w:tc>
        <w:tc>
          <w:tcPr>
            <w:tcW w:w="7342" w:type="dxa"/>
          </w:tcPr>
          <w:p w14:paraId="3D08FE2A" w14:textId="77777777" w:rsidR="0025566D" w:rsidRDefault="0025566D" w:rsidP="0025566D"/>
        </w:tc>
      </w:tr>
      <w:tr w:rsidR="0025566D" w14:paraId="614F8F2C" w14:textId="77777777" w:rsidTr="00B71367">
        <w:tc>
          <w:tcPr>
            <w:tcW w:w="1135" w:type="dxa"/>
          </w:tcPr>
          <w:p w14:paraId="573890DC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4F94A5B" w14:textId="77777777" w:rsidR="0025566D" w:rsidRDefault="0025566D" w:rsidP="0025566D">
            <w:pPr>
              <w:rPr>
                <w:b/>
                <w:i/>
              </w:rPr>
            </w:pPr>
            <w:r w:rsidRPr="00314DCD">
              <w:rPr>
                <w:b/>
                <w:i/>
              </w:rPr>
              <w:t>Start/stopp</w:t>
            </w:r>
          </w:p>
          <w:p w14:paraId="06B9A719" w14:textId="25A6E9FC" w:rsidR="00314DCD" w:rsidRPr="008B6603" w:rsidRDefault="00314DCD" w:rsidP="00314DCD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uteluftsspjäll ST21,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ST22, samtliga brandspjäll och när indikering erhållits för öppet läge startar frånluftsfläkt FF1.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545B6E7F" w14:textId="1BF0C5EA" w:rsidR="00314DCD" w:rsidRPr="008B6603" w:rsidRDefault="00314DCD" w:rsidP="00314DCD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SV31 till i DUC/PLC inställt värde. </w:t>
            </w:r>
          </w:p>
          <w:p w14:paraId="301A347F" w14:textId="52AAE310" w:rsidR="00314DCD" w:rsidRPr="00314DCD" w:rsidRDefault="00314DCD" w:rsidP="00314DCD">
            <w:pPr>
              <w:rPr>
                <w:b/>
                <w:i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vidtar.</w:t>
            </w:r>
          </w:p>
        </w:tc>
        <w:tc>
          <w:tcPr>
            <w:tcW w:w="1537" w:type="dxa"/>
          </w:tcPr>
          <w:p w14:paraId="785CA72D" w14:textId="77777777" w:rsidR="0025566D" w:rsidRDefault="0025566D" w:rsidP="0025566D"/>
        </w:tc>
        <w:tc>
          <w:tcPr>
            <w:tcW w:w="7342" w:type="dxa"/>
          </w:tcPr>
          <w:p w14:paraId="15866EA6" w14:textId="77777777" w:rsidR="0025566D" w:rsidRDefault="0025566D" w:rsidP="0025566D"/>
        </w:tc>
      </w:tr>
      <w:tr w:rsidR="0025566D" w14:paraId="27E0346D" w14:textId="77777777" w:rsidTr="00B71367">
        <w:tc>
          <w:tcPr>
            <w:tcW w:w="1135" w:type="dxa"/>
          </w:tcPr>
          <w:p w14:paraId="4434860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F8DE617" w14:textId="77777777" w:rsidR="0025566D" w:rsidRDefault="0025566D" w:rsidP="0025566D">
            <w:pPr>
              <w:rPr>
                <w:b/>
                <w:i/>
              </w:rPr>
            </w:pPr>
            <w:r w:rsidRPr="00314DCD">
              <w:rPr>
                <w:b/>
                <w:i/>
              </w:rPr>
              <w:t>Timer SN11</w:t>
            </w:r>
          </w:p>
          <w:p w14:paraId="2E062B09" w14:textId="75EC0690" w:rsidR="00BB60BE" w:rsidRPr="008B6603" w:rsidRDefault="00BB60BE" w:rsidP="00BB60BE">
            <w:pPr>
              <w:rPr>
                <w:rFonts w:ascii="Calibri" w:hAnsi="Calibri" w:cs="Calibri"/>
                <w:sz w:val="20"/>
                <w:szCs w:val="20"/>
              </w:rPr>
            </w:pPr>
            <w:r w:rsidRPr="008B6603">
              <w:rPr>
                <w:rFonts w:ascii="Calibri" w:hAnsi="Calibri" w:cs="Calibri"/>
                <w:sz w:val="20"/>
                <w:szCs w:val="20"/>
              </w:rPr>
              <w:t>Aggregat startas till drift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3DADBB1B" w14:textId="77777777" w:rsidR="0025566D" w:rsidRDefault="0025566D" w:rsidP="0025566D"/>
        </w:tc>
        <w:tc>
          <w:tcPr>
            <w:tcW w:w="7342" w:type="dxa"/>
          </w:tcPr>
          <w:p w14:paraId="4CEFD58C" w14:textId="77777777" w:rsidR="0025566D" w:rsidRDefault="0025566D" w:rsidP="0025566D"/>
        </w:tc>
      </w:tr>
      <w:tr w:rsidR="0025566D" w14:paraId="133CAE50" w14:textId="77777777" w:rsidTr="00B71367">
        <w:tc>
          <w:tcPr>
            <w:tcW w:w="1135" w:type="dxa"/>
          </w:tcPr>
          <w:p w14:paraId="5F4807E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3F12335" w14:textId="77777777" w:rsidR="0025566D" w:rsidRDefault="0025566D" w:rsidP="0025566D">
            <w:pPr>
              <w:rPr>
                <w:b/>
                <w:i/>
              </w:rPr>
            </w:pPr>
            <w:r w:rsidRPr="00314DCD">
              <w:rPr>
                <w:b/>
                <w:i/>
              </w:rPr>
              <w:t>Nattkyla</w:t>
            </w:r>
          </w:p>
          <w:p w14:paraId="34E085FD" w14:textId="77777777" w:rsidR="00BB60BE" w:rsidRPr="008B6603" w:rsidRDefault="00BB60BE" w:rsidP="00BB60BE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24811DAB" w14:textId="77777777" w:rsidR="00BB60BE" w:rsidRPr="008B6603" w:rsidRDefault="00BB60BE" w:rsidP="00BB60BE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085BEC09" w14:textId="77777777" w:rsidR="00BB60BE" w:rsidRPr="008B6603" w:rsidRDefault="00BB60BE" w:rsidP="00BB60BE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497AD09D" w14:textId="77777777" w:rsidR="00BB60BE" w:rsidRPr="008B6603" w:rsidRDefault="00BB60BE" w:rsidP="00BB60BE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2°C i mer än 3 timmar under normal drifttid. </w:t>
            </w:r>
          </w:p>
          <w:p w14:paraId="07A1EB7C" w14:textId="77777777" w:rsidR="00BB60BE" w:rsidRPr="008B6603" w:rsidRDefault="00BB60BE" w:rsidP="00BB60BE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7622449E" w14:textId="1D2464E3" w:rsidR="00BB60BE" w:rsidRPr="008B6603" w:rsidRDefault="00BB60BE" w:rsidP="00BB60B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1BAF6161" w14:textId="77777777" w:rsidR="00BB60BE" w:rsidRPr="00DF056E" w:rsidRDefault="00BB60BE" w:rsidP="00BB60BE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värmeventil SV31 är stängd och värmeåtervinning RVÅ är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 frånkopplad.</w:t>
            </w:r>
          </w:p>
          <w:p w14:paraId="6963D546" w14:textId="450D75FB" w:rsidR="00BB60BE" w:rsidRPr="00BB60BE" w:rsidRDefault="00BB60BE" w:rsidP="00BB60BE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vid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GT31 sjunkit till inställt värde eller något av övriga startvillkor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 minuterna ignoreras frånluftsvillkoren för att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35F9CCA6" w14:textId="77777777" w:rsidR="0025566D" w:rsidRDefault="0025566D" w:rsidP="0025566D"/>
        </w:tc>
        <w:tc>
          <w:tcPr>
            <w:tcW w:w="7342" w:type="dxa"/>
          </w:tcPr>
          <w:p w14:paraId="4B2CDD90" w14:textId="77777777" w:rsidR="0025566D" w:rsidRDefault="0025566D" w:rsidP="0025566D"/>
        </w:tc>
      </w:tr>
      <w:tr w:rsidR="0025566D" w14:paraId="47715126" w14:textId="77777777" w:rsidTr="00B71367">
        <w:tc>
          <w:tcPr>
            <w:tcW w:w="1135" w:type="dxa"/>
          </w:tcPr>
          <w:p w14:paraId="19F7F41A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E5E774F" w14:textId="77777777" w:rsidR="00BB60BE" w:rsidRDefault="0025566D" w:rsidP="00BB60BE">
            <w:pPr>
              <w:rPr>
                <w:b/>
                <w:i/>
              </w:rPr>
            </w:pPr>
            <w:r w:rsidRPr="00314DCD">
              <w:rPr>
                <w:b/>
                <w:i/>
              </w:rPr>
              <w:t>Cirkulationspump P1</w:t>
            </w:r>
          </w:p>
          <w:p w14:paraId="585C5665" w14:textId="29E9D31F" w:rsidR="00BB60BE" w:rsidRPr="008B6603" w:rsidRDefault="00BB60BE" w:rsidP="0025566D">
            <w:pPr>
              <w:rPr>
                <w:b/>
                <w:sz w:val="20"/>
                <w:szCs w:val="20"/>
              </w:rPr>
            </w:pPr>
            <w:r w:rsidRPr="008B6603">
              <w:rPr>
                <w:rFonts w:ascii="Calibri" w:hAnsi="Calibri" w:cs="Calibri"/>
                <w:sz w:val="20"/>
                <w:szCs w:val="20"/>
              </w:rPr>
              <w:t xml:space="preserve">Pump P1 stoppas när utomhustemperaturen överstiger inställt värde för pumpstopp. Pump P1 tillåts starta om värmeventil SV31 är öppen mer än 3 % under pumpstopp. Motionskörning sker via tidsschema i DUC/PLC. Efter motionskörning av pump motioneras även </w:t>
            </w:r>
            <w:proofErr w:type="spellStart"/>
            <w:r w:rsidRPr="008B6603">
              <w:rPr>
                <w:rFonts w:ascii="Calibri" w:hAnsi="Calibri" w:cs="Calibri"/>
                <w:sz w:val="20"/>
                <w:szCs w:val="20"/>
              </w:rPr>
              <w:t>styrventil.Vid</w:t>
            </w:r>
            <w:proofErr w:type="spellEnd"/>
            <w:r w:rsidRPr="008B6603">
              <w:rPr>
                <w:rFonts w:ascii="Calibri" w:hAnsi="Calibri" w:cs="Calibri"/>
                <w:sz w:val="20"/>
                <w:szCs w:val="20"/>
              </w:rPr>
              <w:t xml:space="preserve"> fel på utomhusgivare ska pump starta.</w:t>
            </w:r>
          </w:p>
        </w:tc>
        <w:tc>
          <w:tcPr>
            <w:tcW w:w="1537" w:type="dxa"/>
          </w:tcPr>
          <w:p w14:paraId="696B4F6F" w14:textId="77777777" w:rsidR="0025566D" w:rsidRDefault="0025566D" w:rsidP="0025566D"/>
        </w:tc>
        <w:tc>
          <w:tcPr>
            <w:tcW w:w="7342" w:type="dxa"/>
          </w:tcPr>
          <w:p w14:paraId="54D340FF" w14:textId="77777777" w:rsidR="0025566D" w:rsidRDefault="0025566D" w:rsidP="0025566D"/>
        </w:tc>
      </w:tr>
      <w:tr w:rsidR="00B323E9" w14:paraId="70E1681B" w14:textId="77777777" w:rsidTr="00B71367">
        <w:tc>
          <w:tcPr>
            <w:tcW w:w="1135" w:type="dxa"/>
          </w:tcPr>
          <w:p w14:paraId="614308D4" w14:textId="77777777" w:rsidR="00B323E9" w:rsidRPr="00935D56" w:rsidRDefault="00B323E9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8316FA0" w14:textId="77777777" w:rsidR="00B323E9" w:rsidRPr="003D2725" w:rsidRDefault="00B323E9" w:rsidP="0025566D">
            <w:pPr>
              <w:rPr>
                <w:b/>
                <w:i/>
              </w:rPr>
            </w:pPr>
            <w:proofErr w:type="spellStart"/>
            <w:r w:rsidRPr="007D2CE6">
              <w:rPr>
                <w:b/>
                <w:i/>
              </w:rPr>
              <w:t>Luftkylare</w:t>
            </w:r>
            <w:proofErr w:type="spellEnd"/>
            <w:r w:rsidRPr="007D2CE6">
              <w:rPr>
                <w:b/>
                <w:i/>
              </w:rPr>
              <w:t xml:space="preserve"> LK1</w:t>
            </w:r>
          </w:p>
          <w:p w14:paraId="7B942CA8" w14:textId="77777777" w:rsidR="003D2725" w:rsidRPr="008B6603" w:rsidRDefault="003D2725" w:rsidP="003D2725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Om SV22 är öppen mer än 3% vid stopp av aggregat ska SV22 forceras till stängt läge och aggregatet behållas i drift i inställbar tid för eftertorkning av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luftkylare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.</w:t>
            </w:r>
          </w:p>
          <w:p w14:paraId="63B687AD" w14:textId="2AC585A7" w:rsidR="003D2725" w:rsidRPr="003D2725" w:rsidRDefault="003D2725" w:rsidP="003D2725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Motionering av SV22 sker via tidsschema i DUC/PLC.</w:t>
            </w:r>
          </w:p>
        </w:tc>
        <w:tc>
          <w:tcPr>
            <w:tcW w:w="1537" w:type="dxa"/>
          </w:tcPr>
          <w:p w14:paraId="6C7FEFCE" w14:textId="77777777" w:rsidR="00B323E9" w:rsidRDefault="00B323E9" w:rsidP="0025566D"/>
        </w:tc>
        <w:tc>
          <w:tcPr>
            <w:tcW w:w="7342" w:type="dxa"/>
          </w:tcPr>
          <w:p w14:paraId="031FAAA0" w14:textId="77777777" w:rsidR="00B323E9" w:rsidRDefault="00B323E9" w:rsidP="0025566D"/>
        </w:tc>
      </w:tr>
      <w:tr w:rsidR="00B323E9" w14:paraId="108FBA63" w14:textId="77777777" w:rsidTr="00B71367">
        <w:tc>
          <w:tcPr>
            <w:tcW w:w="1135" w:type="dxa"/>
          </w:tcPr>
          <w:p w14:paraId="1263C58E" w14:textId="77777777" w:rsidR="00B323E9" w:rsidRPr="00935D56" w:rsidRDefault="00B323E9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B52BE1" w14:textId="77777777" w:rsidR="00B323E9" w:rsidRPr="003D2725" w:rsidRDefault="00B323E9" w:rsidP="0025566D">
            <w:pPr>
              <w:rPr>
                <w:b/>
                <w:i/>
              </w:rPr>
            </w:pPr>
            <w:r w:rsidRPr="003D2725">
              <w:rPr>
                <w:b/>
                <w:i/>
              </w:rPr>
              <w:t>Cirkulationspump P2</w:t>
            </w:r>
          </w:p>
          <w:p w14:paraId="04611382" w14:textId="77777777" w:rsidR="003D2725" w:rsidRPr="008B6603" w:rsidRDefault="003D2725" w:rsidP="003D2725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Pump P2 är i drift när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SV51 är öppen mer än 3%.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Pumpen stoppas och SV51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tvångsstängs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när utetemperaturen sjunker under inställt värde för pumpstopp.</w:t>
            </w:r>
          </w:p>
          <w:p w14:paraId="189E98CD" w14:textId="06B47781" w:rsidR="003D2725" w:rsidRPr="003D2725" w:rsidRDefault="003D2725" w:rsidP="003D2725">
            <w:r w:rsidRPr="008B6603">
              <w:rPr>
                <w:rFonts w:ascii="Calibri" w:eastAsia="MS Mincho" w:hAnsi="Calibri" w:cs="Calibri"/>
                <w:sz w:val="20"/>
                <w:szCs w:val="20"/>
              </w:rPr>
              <w:t>Motionering vid pumpstopp sker via tidsschema i DUC/PLC. Efter motionskörning av pump motioneras även tillhörande styrventil SV51.</w:t>
            </w:r>
          </w:p>
        </w:tc>
        <w:tc>
          <w:tcPr>
            <w:tcW w:w="1537" w:type="dxa"/>
          </w:tcPr>
          <w:p w14:paraId="1758BD80" w14:textId="77777777" w:rsidR="00B323E9" w:rsidRDefault="00B323E9" w:rsidP="0025566D"/>
        </w:tc>
        <w:tc>
          <w:tcPr>
            <w:tcW w:w="7342" w:type="dxa"/>
          </w:tcPr>
          <w:p w14:paraId="426AA6D9" w14:textId="77777777" w:rsidR="00B323E9" w:rsidRDefault="00B323E9" w:rsidP="0025566D"/>
        </w:tc>
      </w:tr>
      <w:tr w:rsidR="0025566D" w14:paraId="7F31D3FC" w14:textId="77777777" w:rsidTr="00B71367">
        <w:tc>
          <w:tcPr>
            <w:tcW w:w="1135" w:type="dxa"/>
          </w:tcPr>
          <w:p w14:paraId="74EE1C7D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70E1A59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Roterande värmeväxlare RVÅ</w:t>
            </w:r>
          </w:p>
          <w:p w14:paraId="63158612" w14:textId="77777777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6DC7CDE9" w14:textId="11C64A6D" w:rsidR="00BB60BE" w:rsidRPr="00BB60BE" w:rsidRDefault="00BB60BE" w:rsidP="00BB60BE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styrfunktionsenheten CRVÅ när värmebehov inte föreligger. </w:t>
            </w:r>
          </w:p>
        </w:tc>
        <w:tc>
          <w:tcPr>
            <w:tcW w:w="1537" w:type="dxa"/>
          </w:tcPr>
          <w:p w14:paraId="25335011" w14:textId="77777777" w:rsidR="0025566D" w:rsidRDefault="0025566D" w:rsidP="0025566D"/>
        </w:tc>
        <w:tc>
          <w:tcPr>
            <w:tcW w:w="7342" w:type="dxa"/>
          </w:tcPr>
          <w:p w14:paraId="3C936FB9" w14:textId="77777777" w:rsidR="0025566D" w:rsidRDefault="0025566D" w:rsidP="0025566D"/>
        </w:tc>
      </w:tr>
      <w:tr w:rsidR="0025566D" w14:paraId="06AE11DE" w14:textId="77777777" w:rsidTr="00B71367">
        <w:tc>
          <w:tcPr>
            <w:tcW w:w="1135" w:type="dxa"/>
          </w:tcPr>
          <w:p w14:paraId="359E6B33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198358B9" w14:textId="77777777" w:rsidR="0025566D" w:rsidRDefault="0025566D" w:rsidP="0025566D"/>
        </w:tc>
        <w:tc>
          <w:tcPr>
            <w:tcW w:w="1537" w:type="dxa"/>
          </w:tcPr>
          <w:p w14:paraId="5EEF78D6" w14:textId="77777777" w:rsidR="0025566D" w:rsidRDefault="0025566D" w:rsidP="0025566D"/>
        </w:tc>
        <w:tc>
          <w:tcPr>
            <w:tcW w:w="7342" w:type="dxa"/>
          </w:tcPr>
          <w:p w14:paraId="23FB9C76" w14:textId="77777777" w:rsidR="0025566D" w:rsidRDefault="0025566D" w:rsidP="0025566D"/>
        </w:tc>
      </w:tr>
      <w:tr w:rsidR="0025566D" w14:paraId="419E2514" w14:textId="77777777" w:rsidTr="00B71367">
        <w:tc>
          <w:tcPr>
            <w:tcW w:w="1135" w:type="dxa"/>
          </w:tcPr>
          <w:p w14:paraId="5EF0319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FAA38D4" w14:textId="77777777" w:rsidR="0025566D" w:rsidRPr="00F84B0F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 w:rsidR="00CE2BE3">
              <w:rPr>
                <w:b/>
              </w:rPr>
              <w:t>LB16</w:t>
            </w:r>
          </w:p>
        </w:tc>
        <w:tc>
          <w:tcPr>
            <w:tcW w:w="1537" w:type="dxa"/>
          </w:tcPr>
          <w:p w14:paraId="0052FCDA" w14:textId="77777777" w:rsidR="0025566D" w:rsidRDefault="0025566D" w:rsidP="0025566D"/>
        </w:tc>
        <w:tc>
          <w:tcPr>
            <w:tcW w:w="7342" w:type="dxa"/>
          </w:tcPr>
          <w:p w14:paraId="0ABAF6E3" w14:textId="77777777" w:rsidR="0025566D" w:rsidRDefault="0025566D" w:rsidP="0025566D"/>
        </w:tc>
      </w:tr>
      <w:tr w:rsidR="0025566D" w14:paraId="052943F7" w14:textId="77777777" w:rsidTr="00B71367">
        <w:tc>
          <w:tcPr>
            <w:tcW w:w="1135" w:type="dxa"/>
          </w:tcPr>
          <w:p w14:paraId="6B01447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44BF9C3" w14:textId="77777777" w:rsidR="0025566D" w:rsidRPr="003D2725" w:rsidRDefault="0025566D" w:rsidP="0025566D">
            <w:pPr>
              <w:rPr>
                <w:b/>
                <w:i/>
              </w:rPr>
            </w:pPr>
            <w:r w:rsidRPr="003D2725">
              <w:rPr>
                <w:b/>
                <w:i/>
              </w:rPr>
              <w:t>Temperaturreglering</w:t>
            </w:r>
          </w:p>
          <w:p w14:paraId="41B95999" w14:textId="77777777" w:rsidR="003D2725" w:rsidRPr="008B6603" w:rsidRDefault="003D2725" w:rsidP="003D2725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 xml:space="preserve">tilluft.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AS_Axxx-GT3U via kurva.</w:t>
            </w:r>
          </w:p>
          <w:p w14:paraId="7EAF1F6A" w14:textId="77777777" w:rsidR="003D2725" w:rsidRPr="008B6603" w:rsidRDefault="003D2725" w:rsidP="003D2725">
            <w:pPr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1F5527BC" w14:textId="77777777" w:rsidR="003D2725" w:rsidRPr="008B6603" w:rsidRDefault="003D2725" w:rsidP="003D2725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20E22573" w14:textId="77777777" w:rsidR="003D2725" w:rsidRPr="008B6603" w:rsidRDefault="003D2725" w:rsidP="003D27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1EC37190" w14:textId="77777777" w:rsidR="003D2725" w:rsidRPr="008B6603" w:rsidRDefault="003D2725" w:rsidP="003D272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Värmeventil SV31 öppnar för värme.</w:t>
            </w:r>
          </w:p>
          <w:p w14:paraId="4AE87169" w14:textId="77777777" w:rsidR="003D2725" w:rsidRPr="008B6603" w:rsidRDefault="003D2725" w:rsidP="003D27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5253A9A7" w14:textId="77777777" w:rsidR="003D2725" w:rsidRPr="008B6603" w:rsidRDefault="003D2725" w:rsidP="003D2725">
            <w:pPr>
              <w:rPr>
                <w:rFonts w:asciiTheme="minorHAnsi" w:eastAsia="MS Mincho" w:hAnsiTheme="minorHAnsi"/>
                <w:sz w:val="20"/>
                <w:szCs w:val="20"/>
              </w:rPr>
            </w:pPr>
            <w:r w:rsidRPr="008B6603">
              <w:rPr>
                <w:rFonts w:asciiTheme="minorHAnsi" w:eastAsia="MS Mincho" w:hAnsiTheme="minorHAnsi"/>
                <w:sz w:val="20"/>
                <w:szCs w:val="20"/>
              </w:rPr>
              <w:t>Vid ökande kylbehov sker reglering enligt följande sekvens:</w:t>
            </w:r>
          </w:p>
          <w:p w14:paraId="6EA043B5" w14:textId="77777777" w:rsidR="003D2725" w:rsidRPr="008B6603" w:rsidRDefault="003D2725" w:rsidP="003D272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MS Mincho" w:hAnsiTheme="minorHAnsi"/>
                <w:sz w:val="20"/>
                <w:szCs w:val="20"/>
              </w:rPr>
            </w:pPr>
            <w:r w:rsidRPr="008B6603">
              <w:rPr>
                <w:rFonts w:asciiTheme="minorHAnsi" w:eastAsia="MS Mincho" w:hAnsiTheme="minorHAnsi"/>
                <w:sz w:val="20"/>
                <w:szCs w:val="20"/>
              </w:rPr>
              <w:t>Värmeväxlare RVÅ ökar kylåtervinning. (Om villkor för kylåtervinning uppfylls)</w:t>
            </w:r>
          </w:p>
          <w:p w14:paraId="2AACCD2B" w14:textId="13860DA2" w:rsidR="003D2725" w:rsidRPr="003D2725" w:rsidRDefault="003D2725" w:rsidP="003D272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MS Mincho" w:hAnsiTheme="minorHAnsi"/>
                <w:szCs w:val="22"/>
              </w:rPr>
            </w:pPr>
            <w:proofErr w:type="spellStart"/>
            <w:r w:rsidRPr="008B6603">
              <w:rPr>
                <w:rFonts w:asciiTheme="minorHAnsi" w:eastAsia="MS Mincho" w:hAnsiTheme="minorHAnsi"/>
                <w:sz w:val="20"/>
                <w:szCs w:val="20"/>
              </w:rPr>
              <w:t>Kylventil</w:t>
            </w:r>
            <w:proofErr w:type="spellEnd"/>
            <w:r w:rsidRPr="008B6603">
              <w:rPr>
                <w:rFonts w:asciiTheme="minorHAnsi" w:eastAsia="MS Mincho" w:hAnsiTheme="minorHAnsi"/>
                <w:sz w:val="20"/>
                <w:szCs w:val="20"/>
              </w:rPr>
              <w:t xml:space="preserve"> SV22 SV51 öppnar för kyla</w:t>
            </w:r>
            <w:r w:rsidRPr="00754267">
              <w:rPr>
                <w:rFonts w:asciiTheme="minorHAnsi" w:eastAsia="MS Mincho" w:hAnsiTheme="minorHAnsi"/>
                <w:szCs w:val="22"/>
              </w:rPr>
              <w:t>.</w:t>
            </w:r>
          </w:p>
        </w:tc>
        <w:tc>
          <w:tcPr>
            <w:tcW w:w="1537" w:type="dxa"/>
          </w:tcPr>
          <w:p w14:paraId="4247C429" w14:textId="77777777" w:rsidR="0025566D" w:rsidRDefault="0025566D" w:rsidP="0025566D"/>
        </w:tc>
        <w:tc>
          <w:tcPr>
            <w:tcW w:w="7342" w:type="dxa"/>
          </w:tcPr>
          <w:p w14:paraId="563D350E" w14:textId="77777777" w:rsidR="0025566D" w:rsidRDefault="0025566D" w:rsidP="0025566D"/>
        </w:tc>
      </w:tr>
      <w:tr w:rsidR="0025566D" w14:paraId="64350164" w14:textId="77777777" w:rsidTr="00B71367">
        <w:tc>
          <w:tcPr>
            <w:tcW w:w="1135" w:type="dxa"/>
          </w:tcPr>
          <w:p w14:paraId="1B210119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D8CAE69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Reglering vid stoppat aggregat</w:t>
            </w:r>
          </w:p>
          <w:p w14:paraId="5C33CF8E" w14:textId="6E20D587" w:rsidR="00BB60BE" w:rsidRPr="008B6603" w:rsidRDefault="00BB60BE" w:rsidP="00BB60BE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4AAE729F" w14:textId="77777777" w:rsidR="0025566D" w:rsidRDefault="0025566D" w:rsidP="0025566D"/>
        </w:tc>
        <w:tc>
          <w:tcPr>
            <w:tcW w:w="7342" w:type="dxa"/>
          </w:tcPr>
          <w:p w14:paraId="21701727" w14:textId="77777777" w:rsidR="0025566D" w:rsidRDefault="0025566D" w:rsidP="0025566D"/>
        </w:tc>
      </w:tr>
      <w:tr w:rsidR="0025566D" w14:paraId="1B77F55C" w14:textId="77777777" w:rsidTr="00B71367">
        <w:tc>
          <w:tcPr>
            <w:tcW w:w="1135" w:type="dxa"/>
          </w:tcPr>
          <w:p w14:paraId="60834B71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B33E336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Kylåtervinning</w:t>
            </w:r>
          </w:p>
          <w:p w14:paraId="27F22065" w14:textId="0207CD5B" w:rsidR="00BB60BE" w:rsidRPr="008B6603" w:rsidRDefault="00BB60BE" w:rsidP="00BB60BE">
            <w:pPr>
              <w:rPr>
                <w:rFonts w:ascii="Calibri" w:hAnsi="Calibri" w:cs="Calibri"/>
                <w:sz w:val="20"/>
                <w:szCs w:val="20"/>
              </w:rPr>
            </w:pP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Sommartid, då frånluftstemperaturen vid </w:t>
            </w:r>
            <w:r w:rsidRPr="008B6603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GT31</w:t>
            </w: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är 2°C lägre än utelufttemperaturen vid GT41,</w:t>
            </w:r>
            <w:r w:rsidRPr="008B660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startas </w:t>
            </w:r>
            <w:r w:rsidRPr="008B6603">
              <w:rPr>
                <w:rFonts w:ascii="Calibri" w:hAnsi="Calibri" w:cs="Calibri"/>
                <w:sz w:val="20"/>
                <w:szCs w:val="20"/>
              </w:rPr>
              <w:t xml:space="preserve">värmeväxlare </w:t>
            </w:r>
            <w:r w:rsidRPr="008B6603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8B660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>för maximal återvinning av kyla. Kylväxling</w:t>
            </w:r>
            <w:r w:rsidRPr="008B660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>upphör då frånluftstemperaturen GT31 ej längre är lägre än uteluftstemperaturen vid GT41.</w:t>
            </w:r>
          </w:p>
        </w:tc>
        <w:tc>
          <w:tcPr>
            <w:tcW w:w="1537" w:type="dxa"/>
          </w:tcPr>
          <w:p w14:paraId="0ED17D37" w14:textId="77777777" w:rsidR="0025566D" w:rsidRDefault="0025566D" w:rsidP="0025566D"/>
        </w:tc>
        <w:tc>
          <w:tcPr>
            <w:tcW w:w="7342" w:type="dxa"/>
          </w:tcPr>
          <w:p w14:paraId="15BD5524" w14:textId="77777777" w:rsidR="0025566D" w:rsidRDefault="0025566D" w:rsidP="0025566D"/>
        </w:tc>
      </w:tr>
      <w:tr w:rsidR="0025566D" w14:paraId="3CD7A2B5" w14:textId="77777777" w:rsidTr="006312B8">
        <w:tc>
          <w:tcPr>
            <w:tcW w:w="1135" w:type="dxa"/>
            <w:shd w:val="clear" w:color="auto" w:fill="auto"/>
          </w:tcPr>
          <w:p w14:paraId="640C9580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0B8D7913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Tryckreglering</w:t>
            </w:r>
          </w:p>
          <w:p w14:paraId="4D6A80A1" w14:textId="77777777" w:rsidR="00BB60BE" w:rsidRPr="008B6603" w:rsidRDefault="00BB60BE" w:rsidP="00BB60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51D0297D" w14:textId="09D57935" w:rsidR="00BB60BE" w:rsidRPr="00BB60BE" w:rsidRDefault="00BB60BE" w:rsidP="00BB60BE">
            <w:pPr>
              <w:rPr>
                <w:b/>
                <w:i/>
                <w:sz w:val="20"/>
                <w:szCs w:val="20"/>
              </w:rPr>
            </w:pPr>
            <w:r w:rsidRPr="008B6603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</w:t>
            </w:r>
            <w:r w:rsidRPr="00DF056E"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  <w:tc>
          <w:tcPr>
            <w:tcW w:w="1537" w:type="dxa"/>
            <w:shd w:val="clear" w:color="auto" w:fill="auto"/>
          </w:tcPr>
          <w:p w14:paraId="39D48005" w14:textId="77777777" w:rsidR="0025566D" w:rsidRPr="0057476D" w:rsidRDefault="0025566D" w:rsidP="0025566D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284010F7" w14:textId="77777777" w:rsidR="0025566D" w:rsidRPr="0057476D" w:rsidRDefault="0025566D" w:rsidP="0025566D">
            <w:pPr>
              <w:rPr>
                <w:b/>
              </w:rPr>
            </w:pPr>
          </w:p>
        </w:tc>
      </w:tr>
      <w:tr w:rsidR="0025566D" w14:paraId="1DCEF7BD" w14:textId="77777777" w:rsidTr="00B71367">
        <w:tc>
          <w:tcPr>
            <w:tcW w:w="1135" w:type="dxa"/>
          </w:tcPr>
          <w:p w14:paraId="3789BE77" w14:textId="77777777"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14:paraId="3A5CA45C" w14:textId="77777777" w:rsidR="0025566D" w:rsidRPr="008370F8" w:rsidRDefault="0025566D" w:rsidP="0025566D">
            <w:pPr>
              <w:rPr>
                <w:i/>
              </w:rPr>
            </w:pPr>
          </w:p>
        </w:tc>
        <w:tc>
          <w:tcPr>
            <w:tcW w:w="1537" w:type="dxa"/>
          </w:tcPr>
          <w:p w14:paraId="0F1A420E" w14:textId="77777777" w:rsidR="0025566D" w:rsidRDefault="0025566D" w:rsidP="0025566D"/>
        </w:tc>
        <w:tc>
          <w:tcPr>
            <w:tcW w:w="7342" w:type="dxa"/>
          </w:tcPr>
          <w:p w14:paraId="7D64C463" w14:textId="77777777" w:rsidR="0025566D" w:rsidRDefault="0025566D" w:rsidP="0025566D"/>
        </w:tc>
      </w:tr>
      <w:tr w:rsidR="0025566D" w14:paraId="4A167F33" w14:textId="77777777" w:rsidTr="00B71367">
        <w:tc>
          <w:tcPr>
            <w:tcW w:w="1135" w:type="dxa"/>
          </w:tcPr>
          <w:p w14:paraId="2802C52F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D536668" w14:textId="77777777"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CE2BE3">
              <w:rPr>
                <w:b/>
              </w:rPr>
              <w:t>LB16</w:t>
            </w:r>
          </w:p>
        </w:tc>
        <w:tc>
          <w:tcPr>
            <w:tcW w:w="1537" w:type="dxa"/>
          </w:tcPr>
          <w:p w14:paraId="538C5E73" w14:textId="77777777" w:rsidR="0025566D" w:rsidRDefault="0025566D" w:rsidP="0025566D"/>
        </w:tc>
        <w:tc>
          <w:tcPr>
            <w:tcW w:w="7342" w:type="dxa"/>
          </w:tcPr>
          <w:p w14:paraId="4B10443C" w14:textId="77777777" w:rsidR="0025566D" w:rsidRDefault="0025566D" w:rsidP="0025566D"/>
        </w:tc>
      </w:tr>
      <w:tr w:rsidR="0025566D" w14:paraId="5C41A370" w14:textId="77777777" w:rsidTr="00B71367">
        <w:tc>
          <w:tcPr>
            <w:tcW w:w="1135" w:type="dxa"/>
          </w:tcPr>
          <w:p w14:paraId="5C1A935A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FCA6AC8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Frysskydd</w:t>
            </w:r>
          </w:p>
          <w:p w14:paraId="39F66F49" w14:textId="0B439758" w:rsidR="00BB60BE" w:rsidRPr="008B6603" w:rsidRDefault="00BB60BE" w:rsidP="00BB60BE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8B6603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</w:t>
            </w:r>
            <w:r w:rsidRPr="00DF056E">
              <w:rPr>
                <w:rFonts w:ascii="Calibri" w:eastAsia="MS Mincho" w:hAnsi="Calibri" w:cs="Calibri"/>
                <w:bCs/>
                <w:szCs w:val="22"/>
              </w:rPr>
              <w:t xml:space="preserve"> regleringen av </w:t>
            </w: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värmeventilen </w:t>
            </w:r>
            <w:r w:rsidRPr="008B6603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</w:t>
            </w:r>
            <w:r w:rsidRPr="00DF056E">
              <w:rPr>
                <w:rFonts w:ascii="Calibri" w:eastAsia="MS Mincho" w:hAnsi="Calibri" w:cs="Calibri"/>
                <w:bCs/>
                <w:szCs w:val="22"/>
              </w:rPr>
              <w:t xml:space="preserve"> </w:t>
            </w: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lastRenderedPageBreak/>
              <w:t>frysvakten löser ut. När GT81 reglerar SV31 forceras RVÅ till 100% återvinning.</w:t>
            </w:r>
          </w:p>
          <w:p w14:paraId="3C3CBA57" w14:textId="349CC7D0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8B6603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8B6603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0293DD02" w14:textId="08CFFD1F" w:rsidR="00BB60BE" w:rsidRPr="00BB60BE" w:rsidRDefault="00BB60BE" w:rsidP="00BB60BE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7D924C1F" w14:textId="77777777" w:rsidR="0025566D" w:rsidRDefault="0025566D" w:rsidP="0025566D"/>
        </w:tc>
        <w:tc>
          <w:tcPr>
            <w:tcW w:w="7342" w:type="dxa"/>
          </w:tcPr>
          <w:p w14:paraId="707F3C85" w14:textId="77777777" w:rsidR="0025566D" w:rsidRDefault="0025566D" w:rsidP="0025566D"/>
        </w:tc>
      </w:tr>
      <w:tr w:rsidR="0025566D" w14:paraId="022DA653" w14:textId="77777777" w:rsidTr="00B71367">
        <w:tc>
          <w:tcPr>
            <w:tcW w:w="1135" w:type="dxa"/>
          </w:tcPr>
          <w:p w14:paraId="5D27F9E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8228229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Spänningsbortfall</w:t>
            </w:r>
          </w:p>
          <w:p w14:paraId="61AAA9D8" w14:textId="6F4C1318" w:rsidR="00BB60BE" w:rsidRPr="00BB60BE" w:rsidRDefault="00BB60BE" w:rsidP="00BB60BE">
            <w:pPr>
              <w:rPr>
                <w:rFonts w:ascii="Calibri" w:eastAsia="MS Mincho" w:hAnsi="Calibri" w:cs="Calibri"/>
                <w:color w:val="000000"/>
                <w:szCs w:val="22"/>
              </w:rPr>
            </w:pP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ST21, </w:t>
            </w:r>
            <w:proofErr w:type="spellStart"/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och samtliga brandspjäll ST6pn via fjäderåtergång</w:t>
            </w:r>
            <w:r w:rsidRPr="00DF056E">
              <w:rPr>
                <w:rFonts w:ascii="Calibri" w:eastAsia="MS Mincho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6B42B3A2" w14:textId="77777777" w:rsidR="0025566D" w:rsidRDefault="0025566D" w:rsidP="0025566D"/>
        </w:tc>
        <w:tc>
          <w:tcPr>
            <w:tcW w:w="7342" w:type="dxa"/>
          </w:tcPr>
          <w:p w14:paraId="78F24AD4" w14:textId="77777777" w:rsidR="0025566D" w:rsidRDefault="0025566D" w:rsidP="0025566D"/>
        </w:tc>
      </w:tr>
      <w:tr w:rsidR="0025566D" w14:paraId="28C394C7" w14:textId="77777777" w:rsidTr="00B71367">
        <w:tc>
          <w:tcPr>
            <w:tcW w:w="1135" w:type="dxa"/>
          </w:tcPr>
          <w:p w14:paraId="2C5262A5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00BD94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Lågtemperaturvakt</w:t>
            </w:r>
          </w:p>
          <w:p w14:paraId="1B7595DC" w14:textId="77777777" w:rsidR="00BB60BE" w:rsidRPr="008B6603" w:rsidRDefault="00BB60BE" w:rsidP="00BB60BE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6F9F1906" w14:textId="0BC7EE3E" w:rsidR="00BB60BE" w:rsidRPr="00BB60BE" w:rsidRDefault="00BB60BE" w:rsidP="00BB60BE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458FFE28" w14:textId="77777777" w:rsidR="0025566D" w:rsidRDefault="0025566D" w:rsidP="0025566D"/>
        </w:tc>
        <w:tc>
          <w:tcPr>
            <w:tcW w:w="7342" w:type="dxa"/>
          </w:tcPr>
          <w:p w14:paraId="40160B7D" w14:textId="77777777" w:rsidR="0025566D" w:rsidRDefault="0025566D" w:rsidP="0025566D"/>
        </w:tc>
      </w:tr>
      <w:tr w:rsidR="0025566D" w14:paraId="3997089A" w14:textId="77777777" w:rsidTr="00B71367">
        <w:tc>
          <w:tcPr>
            <w:tcW w:w="1135" w:type="dxa"/>
          </w:tcPr>
          <w:p w14:paraId="722F4C04" w14:textId="77777777"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336B29A" w14:textId="77777777" w:rsidR="0025566D" w:rsidRDefault="0025566D" w:rsidP="0025566D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Brandfunktioner</w:t>
            </w:r>
          </w:p>
          <w:p w14:paraId="5411F10D" w14:textId="7812CAB1" w:rsidR="00BB60BE" w:rsidRPr="008B6603" w:rsidRDefault="00BB60BE" w:rsidP="00BB60BE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bookmarkStart w:id="1" w:name="_Hlk498513127"/>
            <w:bookmarkStart w:id="2" w:name="_Hlk498513290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Vid signal från brandlarmscentral (NC) stoppas aggregatet</w:t>
            </w:r>
            <w:bookmarkEnd w:id="1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samt uteluftspjäll ST21,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ST22 och samtliga brand/brandgasspjäll ST6pn stänger. Om aggregatet stoppas av byggnadens brandlarm ska aggregatet automatiskt återstarta när byggnadens brandlarm återgår.</w:t>
            </w:r>
            <w:bookmarkEnd w:id="2"/>
          </w:p>
          <w:p w14:paraId="30FEC44C" w14:textId="2E4BBC57" w:rsidR="00BB60BE" w:rsidRPr="008B6603" w:rsidRDefault="00BB60BE" w:rsidP="00BB60BE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Brand-/brandgasspjäll är försedd med en spjällmodul/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>remote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  <w:highlight w:val="yellow"/>
              </w:rPr>
              <w:t xml:space="preserve"> I/O för kommunikation mot DUC/PLC. Vid kommunikationsfel på fältbussen intar varje brand-/brandgasspjäll larmdrift. (Brand/brandgasspjällen stänger och larm avges.)</w:t>
            </w:r>
          </w:p>
          <w:p w14:paraId="1B84185C" w14:textId="4E49CA53" w:rsidR="00BB60BE" w:rsidRPr="00BB60BE" w:rsidRDefault="00BB60BE" w:rsidP="00BB60BE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Vid stoppat aggregat stänger samtliga</w:t>
            </w:r>
            <w:r>
              <w:rPr>
                <w:rFonts w:ascii="Calibri" w:eastAsia="MS Mincho" w:hAnsi="Calibri" w:cs="Calibri"/>
                <w:szCs w:val="22"/>
              </w:rPr>
              <w:t xml:space="preserve"> brandspjäll.</w:t>
            </w:r>
          </w:p>
        </w:tc>
        <w:tc>
          <w:tcPr>
            <w:tcW w:w="1537" w:type="dxa"/>
          </w:tcPr>
          <w:p w14:paraId="35A75245" w14:textId="77777777" w:rsidR="0025566D" w:rsidRDefault="0025566D" w:rsidP="0025566D"/>
        </w:tc>
        <w:tc>
          <w:tcPr>
            <w:tcW w:w="7342" w:type="dxa"/>
          </w:tcPr>
          <w:p w14:paraId="6F0BFA87" w14:textId="77777777" w:rsidR="0025566D" w:rsidRDefault="0025566D" w:rsidP="0025566D"/>
        </w:tc>
      </w:tr>
      <w:tr w:rsidR="00935D56" w14:paraId="199EFF72" w14:textId="77777777" w:rsidTr="00B71367">
        <w:tc>
          <w:tcPr>
            <w:tcW w:w="1135" w:type="dxa"/>
          </w:tcPr>
          <w:p w14:paraId="7231C3A6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0A5BAA9" w14:textId="77777777" w:rsidR="00935D56" w:rsidRDefault="00935D56" w:rsidP="00935D56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Motionering och kontroll av spjäll</w:t>
            </w:r>
          </w:p>
          <w:p w14:paraId="5FBDCFE6" w14:textId="19C7F669" w:rsidR="00BB60BE" w:rsidRPr="008B6603" w:rsidRDefault="00BB60BE" w:rsidP="00BB60BE">
            <w:pPr>
              <w:shd w:val="clear" w:color="000000" w:fill="auto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Brand/brandgasspjäll ST6pn motionskörs</w:t>
            </w:r>
            <w:r w:rsidRPr="00DF056E">
              <w:rPr>
                <w:rFonts w:ascii="Calibri" w:eastAsia="MS Mincho" w:hAnsi="Calibri" w:cs="Calibri"/>
                <w:szCs w:val="22"/>
              </w:rPr>
              <w:t xml:space="preserve"> enl.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tidsschema i DUC/PLC, tider ställs så att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 xml:space="preserve">aggregatet normalt är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frånställt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när brandspjäll motioneras. Om aggregatet är i drift vid motionering av brandspjäll ska aggregatet stoppas under motioneringen. Om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indikeras felaktigt blockeras uppstart av aggregatet och larm avges. Indikeras felaktigt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under drift stoppas aggregatet och larm avges.</w:t>
            </w:r>
          </w:p>
          <w:p w14:paraId="7A2BB0FC" w14:textId="5D3363A5" w:rsidR="00BB60BE" w:rsidRPr="008B6603" w:rsidRDefault="00BB60BE" w:rsidP="00935D56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Felaktigt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spjälläge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7931B326" w14:textId="77777777" w:rsidR="00935D56" w:rsidRDefault="00935D56" w:rsidP="00935D56"/>
        </w:tc>
        <w:tc>
          <w:tcPr>
            <w:tcW w:w="7342" w:type="dxa"/>
          </w:tcPr>
          <w:p w14:paraId="02B29F89" w14:textId="77777777" w:rsidR="00935D56" w:rsidRDefault="00935D56" w:rsidP="00935D56"/>
        </w:tc>
      </w:tr>
      <w:tr w:rsidR="00935D56" w14:paraId="20FDF615" w14:textId="77777777" w:rsidTr="00B71367">
        <w:tc>
          <w:tcPr>
            <w:tcW w:w="1135" w:type="dxa"/>
          </w:tcPr>
          <w:p w14:paraId="03BA867F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4B07A6C" w14:textId="77777777" w:rsidR="00935D56" w:rsidRDefault="00935D56" w:rsidP="00935D56">
            <w:pPr>
              <w:rPr>
                <w:b/>
                <w:i/>
              </w:rPr>
            </w:pPr>
            <w:proofErr w:type="spellStart"/>
            <w:r w:rsidRPr="00BB60BE">
              <w:rPr>
                <w:b/>
                <w:i/>
              </w:rPr>
              <w:t>Förreglingar</w:t>
            </w:r>
            <w:proofErr w:type="spellEnd"/>
          </w:p>
          <w:p w14:paraId="715563B0" w14:textId="77777777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31E4A74B" w14:textId="5C0DC25E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  <w:p w14:paraId="1B125768" w14:textId="22DE452B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6046D66F" w14:textId="3E346087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Fel på temperaturgivare GT11 förreglar drift av aggregatet.</w:t>
            </w:r>
          </w:p>
          <w:p w14:paraId="189D4B66" w14:textId="77777777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Spjällen</w:t>
            </w:r>
          </w:p>
          <w:p w14:paraId="07D15CB5" w14:textId="280837CB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25C66498" w14:textId="6D80D3AA" w:rsidR="00BB60BE" w:rsidRPr="00BB60BE" w:rsidRDefault="00BB60BE" w:rsidP="00BB60B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470DE65F" w14:textId="77777777" w:rsidR="00935D56" w:rsidRDefault="00935D56" w:rsidP="00935D56"/>
        </w:tc>
        <w:tc>
          <w:tcPr>
            <w:tcW w:w="7342" w:type="dxa"/>
          </w:tcPr>
          <w:p w14:paraId="7B4BAB77" w14:textId="77777777" w:rsidR="00935D56" w:rsidRDefault="00935D56" w:rsidP="00935D56"/>
        </w:tc>
      </w:tr>
      <w:tr w:rsidR="00935D56" w14:paraId="79D55B13" w14:textId="77777777" w:rsidTr="00B71367">
        <w:tc>
          <w:tcPr>
            <w:tcW w:w="1135" w:type="dxa"/>
          </w:tcPr>
          <w:p w14:paraId="49D6553A" w14:textId="77777777"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14:paraId="3E90647E" w14:textId="77777777" w:rsidR="00935D56" w:rsidRPr="006312B8" w:rsidRDefault="00935D56" w:rsidP="00935D56"/>
        </w:tc>
        <w:tc>
          <w:tcPr>
            <w:tcW w:w="1537" w:type="dxa"/>
          </w:tcPr>
          <w:p w14:paraId="446C081F" w14:textId="77777777" w:rsidR="00935D56" w:rsidRDefault="00935D56" w:rsidP="00935D56"/>
        </w:tc>
        <w:tc>
          <w:tcPr>
            <w:tcW w:w="7342" w:type="dxa"/>
          </w:tcPr>
          <w:p w14:paraId="7F8058A3" w14:textId="77777777" w:rsidR="00935D56" w:rsidRDefault="00935D56" w:rsidP="00935D56"/>
        </w:tc>
      </w:tr>
      <w:tr w:rsidR="00935D56" w14:paraId="7AEC838B" w14:textId="77777777" w:rsidTr="00B71367">
        <w:tc>
          <w:tcPr>
            <w:tcW w:w="1135" w:type="dxa"/>
          </w:tcPr>
          <w:p w14:paraId="0913DD78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A23F7EB" w14:textId="77777777" w:rsidR="00935D56" w:rsidRPr="006312B8" w:rsidRDefault="00935D56" w:rsidP="00935D56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 w:rsidR="00CE2BE3">
              <w:rPr>
                <w:b/>
              </w:rPr>
              <w:t>LB16</w:t>
            </w:r>
          </w:p>
        </w:tc>
        <w:tc>
          <w:tcPr>
            <w:tcW w:w="1537" w:type="dxa"/>
          </w:tcPr>
          <w:p w14:paraId="30EADC79" w14:textId="77777777" w:rsidR="00935D56" w:rsidRDefault="00935D56" w:rsidP="00935D56"/>
        </w:tc>
        <w:tc>
          <w:tcPr>
            <w:tcW w:w="7342" w:type="dxa"/>
          </w:tcPr>
          <w:p w14:paraId="3D18C93A" w14:textId="77777777" w:rsidR="00935D56" w:rsidRDefault="00935D56" w:rsidP="00935D56"/>
        </w:tc>
      </w:tr>
      <w:tr w:rsidR="00935D56" w14:paraId="36CD7C6D" w14:textId="77777777" w:rsidTr="00B71367">
        <w:tc>
          <w:tcPr>
            <w:tcW w:w="1135" w:type="dxa"/>
          </w:tcPr>
          <w:p w14:paraId="5E7F64A7" w14:textId="77777777"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237E431" w14:textId="77777777" w:rsidR="00935D56" w:rsidRDefault="00935D56" w:rsidP="00935D56">
            <w:pPr>
              <w:rPr>
                <w:b/>
                <w:i/>
              </w:rPr>
            </w:pPr>
            <w:r w:rsidRPr="00BB60BE">
              <w:rPr>
                <w:b/>
                <w:i/>
              </w:rPr>
              <w:t>Verkningsgradsberäkning</w:t>
            </w:r>
          </w:p>
          <w:p w14:paraId="653A22B6" w14:textId="77777777" w:rsidR="00BB60BE" w:rsidRPr="008B6603" w:rsidRDefault="00BB60BE" w:rsidP="00BB60BE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02528427" w14:textId="77777777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GT31 och </w:t>
            </w:r>
            <w:proofErr w:type="spellStart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68D3705E" w14:textId="04675EED" w:rsidR="00BB60BE" w:rsidRPr="008B6603" w:rsidRDefault="00BB60BE" w:rsidP="00BB60BE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((GT31-GT42) / (GT31-GT41)) x 100 %.</w:t>
            </w:r>
          </w:p>
          <w:p w14:paraId="128AB7F8" w14:textId="77777777" w:rsidR="00BB60BE" w:rsidRPr="00DF056E" w:rsidRDefault="00BB60BE" w:rsidP="00BB60BE">
            <w:pPr>
              <w:keepNext/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följande villkor är uppfyllda</w:t>
            </w:r>
            <w:r w:rsidRPr="00DF056E">
              <w:rPr>
                <w:rFonts w:ascii="Calibri" w:eastAsia="MS Mincho" w:hAnsi="Calibri" w:cs="Calibri"/>
                <w:szCs w:val="22"/>
              </w:rPr>
              <w:t>:</w:t>
            </w:r>
          </w:p>
          <w:p w14:paraId="6EC05532" w14:textId="77777777" w:rsidR="00BB60BE" w:rsidRPr="00DF056E" w:rsidRDefault="00BB60BE" w:rsidP="00BB60BE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Aggregat är i drift</w:t>
            </w:r>
            <w:r w:rsidRPr="00DF056E">
              <w:rPr>
                <w:rFonts w:ascii="Calibri" w:eastAsia="MS Mincho" w:hAnsi="Calibri" w:cs="Calibri"/>
                <w:szCs w:val="22"/>
              </w:rPr>
              <w:t>.</w:t>
            </w:r>
          </w:p>
          <w:p w14:paraId="63915087" w14:textId="77777777" w:rsidR="00BB60BE" w:rsidRPr="008B6603" w:rsidRDefault="00BB60BE" w:rsidP="00BB60BE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Återvinningen i max.</w:t>
            </w:r>
          </w:p>
          <w:p w14:paraId="090FCD34" w14:textId="7CA759E6" w:rsidR="00BB60BE" w:rsidRPr="008B6603" w:rsidRDefault="00BB60BE" w:rsidP="00BB60BE">
            <w:pPr>
              <w:keepNext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 xml:space="preserve">Vinterdriftfall är aktivt. </w:t>
            </w:r>
          </w:p>
          <w:p w14:paraId="58454FEE" w14:textId="4BD410D3" w:rsidR="00BB60BE" w:rsidRPr="007D2CE6" w:rsidRDefault="00BB60BE" w:rsidP="00935D56">
            <w:pPr>
              <w:rPr>
                <w:rFonts w:ascii="Calibri" w:eastAsia="MS Mincho" w:hAnsi="Calibri" w:cs="Calibri"/>
                <w:szCs w:val="22"/>
              </w:rPr>
            </w:pP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8B6603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8B6603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76184190" w14:textId="77777777" w:rsidR="00935D56" w:rsidRDefault="00935D56" w:rsidP="00935D56"/>
        </w:tc>
        <w:tc>
          <w:tcPr>
            <w:tcW w:w="7342" w:type="dxa"/>
          </w:tcPr>
          <w:p w14:paraId="1B9824EE" w14:textId="77777777" w:rsidR="00935D56" w:rsidRDefault="00935D56" w:rsidP="00935D56"/>
        </w:tc>
      </w:tr>
    </w:tbl>
    <w:p w14:paraId="350D4DC5" w14:textId="77777777" w:rsidR="00495EEF" w:rsidRPr="005E2C76" w:rsidRDefault="00495EEF" w:rsidP="00AD6071"/>
    <w:sectPr w:rsidR="00495EEF" w:rsidRPr="005E2C76" w:rsidSect="00F024F2">
      <w:headerReference w:type="default" r:id="rId8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6839C" w14:textId="77777777" w:rsidR="00975AEC" w:rsidRDefault="00975AEC" w:rsidP="005E2C76">
      <w:r>
        <w:separator/>
      </w:r>
    </w:p>
  </w:endnote>
  <w:endnote w:type="continuationSeparator" w:id="0">
    <w:p w14:paraId="76F62F85" w14:textId="77777777" w:rsidR="00975AEC" w:rsidRDefault="00975AEC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6C8B8" w14:textId="77777777" w:rsidR="00975AEC" w:rsidRDefault="00975AEC" w:rsidP="005E2C76">
      <w:r>
        <w:separator/>
      </w:r>
    </w:p>
  </w:footnote>
  <w:footnote w:type="continuationSeparator" w:id="0">
    <w:p w14:paraId="451E60F3" w14:textId="77777777" w:rsidR="00975AEC" w:rsidRDefault="00975AEC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4F409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684D403" wp14:editId="60C66169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1902D8E9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43BC"/>
    <w:rsid w:val="00077FE5"/>
    <w:rsid w:val="000A3D60"/>
    <w:rsid w:val="000B432B"/>
    <w:rsid w:val="000C4AFE"/>
    <w:rsid w:val="000C5E49"/>
    <w:rsid w:val="000F58F8"/>
    <w:rsid w:val="00110372"/>
    <w:rsid w:val="00143F74"/>
    <w:rsid w:val="00151D2D"/>
    <w:rsid w:val="00152817"/>
    <w:rsid w:val="0015784C"/>
    <w:rsid w:val="001701DA"/>
    <w:rsid w:val="00173F05"/>
    <w:rsid w:val="002232B5"/>
    <w:rsid w:val="0025566D"/>
    <w:rsid w:val="002806A1"/>
    <w:rsid w:val="00297CBD"/>
    <w:rsid w:val="002E0F84"/>
    <w:rsid w:val="00314DCD"/>
    <w:rsid w:val="00317E17"/>
    <w:rsid w:val="00333DE2"/>
    <w:rsid w:val="00337203"/>
    <w:rsid w:val="003816FB"/>
    <w:rsid w:val="00384502"/>
    <w:rsid w:val="00386A4A"/>
    <w:rsid w:val="00392231"/>
    <w:rsid w:val="00392A1F"/>
    <w:rsid w:val="003A2A91"/>
    <w:rsid w:val="003B73B2"/>
    <w:rsid w:val="003D2725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670C4"/>
    <w:rsid w:val="0057476D"/>
    <w:rsid w:val="005A0029"/>
    <w:rsid w:val="005A5E95"/>
    <w:rsid w:val="005D6E53"/>
    <w:rsid w:val="005E2C76"/>
    <w:rsid w:val="005F50AF"/>
    <w:rsid w:val="006312B8"/>
    <w:rsid w:val="00655C59"/>
    <w:rsid w:val="006A1F32"/>
    <w:rsid w:val="006A37C2"/>
    <w:rsid w:val="006A69E7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D2CE6"/>
    <w:rsid w:val="007F223A"/>
    <w:rsid w:val="008370F8"/>
    <w:rsid w:val="0086462B"/>
    <w:rsid w:val="00867EAF"/>
    <w:rsid w:val="0088757D"/>
    <w:rsid w:val="008B6603"/>
    <w:rsid w:val="009076D9"/>
    <w:rsid w:val="00931D71"/>
    <w:rsid w:val="00935D56"/>
    <w:rsid w:val="0097184C"/>
    <w:rsid w:val="00975AEC"/>
    <w:rsid w:val="009C1927"/>
    <w:rsid w:val="009C2D06"/>
    <w:rsid w:val="009C4071"/>
    <w:rsid w:val="009E0B6E"/>
    <w:rsid w:val="009E1426"/>
    <w:rsid w:val="00A0209B"/>
    <w:rsid w:val="00A05A4D"/>
    <w:rsid w:val="00A06C66"/>
    <w:rsid w:val="00A2717A"/>
    <w:rsid w:val="00A33F63"/>
    <w:rsid w:val="00A432CA"/>
    <w:rsid w:val="00A44674"/>
    <w:rsid w:val="00A54B44"/>
    <w:rsid w:val="00A555B2"/>
    <w:rsid w:val="00A62EF2"/>
    <w:rsid w:val="00A74932"/>
    <w:rsid w:val="00AB02F7"/>
    <w:rsid w:val="00AD6071"/>
    <w:rsid w:val="00B323E9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B60BE"/>
    <w:rsid w:val="00BC0580"/>
    <w:rsid w:val="00BC3AC8"/>
    <w:rsid w:val="00BD3584"/>
    <w:rsid w:val="00C07258"/>
    <w:rsid w:val="00C11DAC"/>
    <w:rsid w:val="00C41BA2"/>
    <w:rsid w:val="00C63199"/>
    <w:rsid w:val="00CE2BE3"/>
    <w:rsid w:val="00D070D7"/>
    <w:rsid w:val="00D279AE"/>
    <w:rsid w:val="00D57B2E"/>
    <w:rsid w:val="00D821D2"/>
    <w:rsid w:val="00DF18C7"/>
    <w:rsid w:val="00E010EC"/>
    <w:rsid w:val="00E16CB1"/>
    <w:rsid w:val="00E7512B"/>
    <w:rsid w:val="00E94F6A"/>
    <w:rsid w:val="00EB2815"/>
    <w:rsid w:val="00EB3D3E"/>
    <w:rsid w:val="00EC32F5"/>
    <w:rsid w:val="00EC751A"/>
    <w:rsid w:val="00ED2773"/>
    <w:rsid w:val="00EF480C"/>
    <w:rsid w:val="00F024F2"/>
    <w:rsid w:val="00F31516"/>
    <w:rsid w:val="00F349D7"/>
    <w:rsid w:val="00F559FA"/>
    <w:rsid w:val="00F57F55"/>
    <w:rsid w:val="00F742EB"/>
    <w:rsid w:val="00F816D8"/>
    <w:rsid w:val="00F84B0F"/>
    <w:rsid w:val="00FB2759"/>
    <w:rsid w:val="00FC5996"/>
    <w:rsid w:val="00FC5FC4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1AD90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5BFBD-3791-4608-96B8-3BE3D88D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2019-04-30T06:03:00Z</cp:lastPrinted>
  <dcterms:created xsi:type="dcterms:W3CDTF">2025-03-12T11:30:00Z</dcterms:created>
  <dcterms:modified xsi:type="dcterms:W3CDTF">2025-03-12T11:30:00Z</dcterms:modified>
</cp:coreProperties>
</file>